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A7" w:rsidRDefault="00EB5BA7" w:rsidP="00EB5BA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ge">
                  <wp:posOffset>2280920</wp:posOffset>
                </wp:positionV>
                <wp:extent cx="4505960" cy="209550"/>
                <wp:effectExtent l="4445" t="4445" r="4445" b="508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960" cy="209550"/>
                          <a:chOff x="3412" y="3592"/>
                          <a:chExt cx="7096" cy="330"/>
                        </a:xfrm>
                      </wpg:grpSpPr>
                      <wpg:grpSp>
                        <wpg:cNvPr id="139" name="Group 64"/>
                        <wpg:cNvGrpSpPr>
                          <a:grpSpLocks/>
                        </wpg:cNvGrpSpPr>
                        <wpg:grpSpPr bwMode="auto">
                          <a:xfrm>
                            <a:off x="3434" y="3607"/>
                            <a:ext cx="7066" cy="2"/>
                            <a:chOff x="3434" y="3607"/>
                            <a:chExt cx="7066" cy="2"/>
                          </a:xfrm>
                        </wpg:grpSpPr>
                        <wps:wsp>
                          <wps:cNvPr id="140" name="Freeform 65"/>
                          <wps:cNvSpPr>
                            <a:spLocks/>
                          </wps:cNvSpPr>
                          <wps:spPr bwMode="auto">
                            <a:xfrm>
                              <a:off x="3434" y="3607"/>
                              <a:ext cx="7066" cy="2"/>
                            </a:xfrm>
                            <a:custGeom>
                              <a:avLst/>
                              <a:gdLst>
                                <a:gd name="T0" fmla="+- 0 10500 3434"/>
                                <a:gd name="T1" fmla="*/ T0 w 7066"/>
                                <a:gd name="T2" fmla="+- 0 3434 3434"/>
                                <a:gd name="T3" fmla="*/ T2 w 7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6">
                                  <a:moveTo>
                                    <a:pt x="706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6"/>
                        <wpg:cNvGrpSpPr>
                          <a:grpSpLocks/>
                        </wpg:cNvGrpSpPr>
                        <wpg:grpSpPr bwMode="auto">
                          <a:xfrm>
                            <a:off x="3427" y="3600"/>
                            <a:ext cx="2" cy="315"/>
                            <a:chOff x="3427" y="3600"/>
                            <a:chExt cx="2" cy="315"/>
                          </a:xfrm>
                        </wpg:grpSpPr>
                        <wps:wsp>
                          <wps:cNvPr id="142" name="Freeform 67"/>
                          <wps:cNvSpPr>
                            <a:spLocks/>
                          </wps:cNvSpPr>
                          <wps:spPr bwMode="auto">
                            <a:xfrm>
                              <a:off x="3427" y="3600"/>
                              <a:ext cx="2" cy="315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3600 h 315"/>
                                <a:gd name="T2" fmla="+- 0 3914 3600"/>
                                <a:gd name="T3" fmla="*/ 391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8"/>
                        <wpg:cNvGrpSpPr>
                          <a:grpSpLocks/>
                        </wpg:cNvGrpSpPr>
                        <wpg:grpSpPr bwMode="auto">
                          <a:xfrm>
                            <a:off x="10492" y="3600"/>
                            <a:ext cx="2" cy="315"/>
                            <a:chOff x="10492" y="3600"/>
                            <a:chExt cx="2" cy="315"/>
                          </a:xfrm>
                        </wpg:grpSpPr>
                        <wps:wsp>
                          <wps:cNvPr id="144" name="Freeform 69"/>
                          <wps:cNvSpPr>
                            <a:spLocks/>
                          </wps:cNvSpPr>
                          <wps:spPr bwMode="auto">
                            <a:xfrm>
                              <a:off x="10492" y="3600"/>
                              <a:ext cx="2" cy="315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3600 h 315"/>
                                <a:gd name="T2" fmla="+- 0 3914 3600"/>
                                <a:gd name="T3" fmla="*/ 391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0"/>
                        <wpg:cNvGrpSpPr>
                          <a:grpSpLocks/>
                        </wpg:cNvGrpSpPr>
                        <wpg:grpSpPr bwMode="auto">
                          <a:xfrm>
                            <a:off x="3420" y="3907"/>
                            <a:ext cx="7080" cy="2"/>
                            <a:chOff x="3420" y="3907"/>
                            <a:chExt cx="7080" cy="2"/>
                          </a:xfrm>
                        </wpg:grpSpPr>
                        <wps:wsp>
                          <wps:cNvPr id="146" name="Freeform 71"/>
                          <wps:cNvSpPr>
                            <a:spLocks/>
                          </wps:cNvSpPr>
                          <wps:spPr bwMode="auto">
                            <a:xfrm>
                              <a:off x="3420" y="3907"/>
                              <a:ext cx="7080" cy="2"/>
                            </a:xfrm>
                            <a:custGeom>
                              <a:avLst/>
                              <a:gdLst>
                                <a:gd name="T0" fmla="+- 0 10500 3420"/>
                                <a:gd name="T1" fmla="*/ T0 w 7080"/>
                                <a:gd name="T2" fmla="+- 0 3420 3420"/>
                                <a:gd name="T3" fmla="*/ T2 w 7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80">
                                  <a:moveTo>
                                    <a:pt x="708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0E796" id="Group 138" o:spid="_x0000_s1026" style="position:absolute;margin-left:170.6pt;margin-top:179.6pt;width:354.8pt;height:16.5pt;z-index:-251657216;mso-position-horizontal-relative:page;mso-position-vertical-relative:page" coordorigin="3412,3592" coordsize="709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5iIAUAACYbAAAOAAAAZHJzL2Uyb0RvYy54bWzsWW1v2zYQ/j5g/4HQxw2OJEuWIyFOUdhx&#10;MKDbCjT7AbTeMUnUSDlOOuy/73iUZEpWsjZLin5wAsikeDzeG+/hUVfvHsqC3Mdc5KxaGfaFZZC4&#10;ClmUV+nK+ONuO7s0iGhoFdGCVfHKeIyF8e76xx+uDnUQz1nGiijmBJhUIjjUKyNrmjowTRFmcUnF&#10;BavjCgYTxkvaQJenZsTpAbiXhTm3LM88MB7VnIWxEPB2owaNa+SfJHHY/J4kIm5IsTJAtgafHJ87&#10;+TSvr2iQclpnediKQV8gRUnzChbtWW1oQ8me5yesyjzkTLCkuQhZabIkycMYdQBtbGukzS1n+xp1&#10;SYNDWvdmAtOO7PRituFv9x85ySPwnQOuqmgJTsJ1iXwB5jnUaQBUt7z+VH/kSkdofmDhnwKGzfG4&#10;7KeKmOwOv7IIGNJ9w9A8DwkvJQtQnDygFx57L8QPDQnhpbuwFr4HzgphbG75i0XrpjADX8ppjmvP&#10;DQKjzsKfKxeG2U07fWn5nprrODjRpIFaFkVtRVN6YadXsTeEPzSE5761HRzXcZVCnrVUCnXWWFpe&#10;q06vaW+Fk0m6FQbTnrQB7DpxDCzx/wLrU0brGONVyJDp7OmCL1VgbXkcy71MvIUyKdJ1cSX0oNJG&#10;DrUIBMTef4bTl5uxtwcNwr1obmOGYUnvP4hGpYQIWhjsUSv7HWiRlAVkh59nxCK2tbAsgiu2Ezo6&#10;u6P7ySR3FjkQdOGICOJXYybZTPJyOjLJa67xAgXSTkSadVKHD1UrNrQIlTnYwn1XMyE3zh3I1m04&#10;4ABEUsUnaGHtMa2a0y7BIbmO0yo3CKTVnQrhmjZSMrmEbJLDykBTyBclu4/vGA41UjIV5tp6R4Ki&#10;0gnBCxqVGgOx5AKQjFQDF5Wyaq6t2DYvCvRCUUlRfN/y0DaCFXkkB6U0gqe7dcHJPQXA2Kzlv1QG&#10;mA3IIDFXETLLYhrdtO2G5oVqA32BtoVt3JpAbmhEhL99y7+5vLl0Z+7cu5m51mYze79duzNvay8X&#10;G2ezXm/sf6RothtkeRTFlZSuQyfb/bJN2uKkwpUenwZaDJTd4t+psuZQDLQF6NL9Klt3W1TmUhHs&#10;WPQI25UzBbdwPIBGxvhngxwAaleG+GtPeWyQ4pcKUo5vuzJFNNhxF8s5dLg+stNHaBUCq5XRGBDg&#10;srluFJ7va56nGaxko1sr9h5QJ8nlfobM30nVdiDrYavFqufgwIVNo+MiJFZgOYY9Cf2vBYuOO192&#10;cNBiXwcHkDckLDo2JlAI8SMmnsw5osFwFgTnNCB+EzAAWcZggJAnXQSg8YpgcGKQaSP25hgmjK/A&#10;AseTUAAPlffSHjJ0KECijPSeO1KBRXQsgO0wyUzHAkcS9cxAgxeAgcqkAAkqvz0LBi2to9PCqjCn&#10;zW5fDQaZCuIpLFCLdWe354HAsfFwBrKcoUAWTJOFwBkKXgsKYA8OoODNKyTbcqHEwVqnzy/TaUzD&#10;gqlJ3ycYQNUzBgNfoevrgsGURabNeEYDPNmd0WB04h+clc+FARRL58Jg0WUvdWG2xCPLGxcG6nDk&#10;+Kf3RJcwhFdm6hSqVwbjSUcwWFqDaX32G9+VfZPSAC66RmiwxNPpG5QGY4t0YPCUPV5cG3T3RFDU&#10;4n3B8divFwftPRH4YkQ0qg3cubxzOuWl1wbtPZHiBQ59QWnwHdwTgfhTtYHyj3YD9Hx50BUR5+Lg&#10;XBy8zj0RJkb4GIOnpPbDkfzao/ehrX/euv4XAAD//wMAUEsDBBQABgAIAAAAIQARGJqf4QAAAAwB&#10;AAAPAAAAZHJzL2Rvd25yZXYueG1sTI9BS8NAEIXvgv9hGcGb3U1qxMZsSinqqQi2Qultm0yT0Oxs&#10;yG6T9N87Pentzczjzfey5WRbMWDvG0caopkCgVS4sqFKw8/u4+kVhA+GStM6Qg1X9LDM7+8yk5Zu&#10;pG8ctqESHEI+NRrqELpUSl/UaI2fuQ6JbyfXWxN47CtZ9mbkcNvKWKkXaU1D/KE2Ha5rLM7bi9Xw&#10;OZpxNY/eh835tL4edsnXfhOh1o8P0+oNRMAp/Jnhhs/okDPT0V2o9KLVMH+OYraySBYsbg6VKG5z&#10;5NUijkHmmfxfIv8FAAD//wMAUEsBAi0AFAAGAAgAAAAhALaDOJL+AAAA4QEAABMAAAAAAAAAAAAA&#10;AAAAAAAAAFtDb250ZW50X1R5cGVzXS54bWxQSwECLQAUAAYACAAAACEAOP0h/9YAAACUAQAACwAA&#10;AAAAAAAAAAAAAAAvAQAAX3JlbHMvLnJlbHNQSwECLQAUAAYACAAAACEAcogeYiAFAAAmGwAADgAA&#10;AAAAAAAAAAAAAAAuAgAAZHJzL2Uyb0RvYy54bWxQSwECLQAUAAYACAAAACEAERian+EAAAAMAQAA&#10;DwAAAAAAAAAAAAAAAAB6BwAAZHJzL2Rvd25yZXYueG1sUEsFBgAAAAAEAAQA8wAAAIgIAAAAAA==&#10;">
                <v:group id="Group 64" o:spid="_x0000_s1027" style="position:absolute;left:3434;top:3607;width:7066;height:2" coordorigin="3434,3607" coordsize="7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65" o:spid="_x0000_s1028" style="position:absolute;left:3434;top:3607;width:7066;height:2;visibility:visible;mso-wrap-style:square;v-text-anchor:top" coordsize="7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rBscA&#10;AADcAAAADwAAAGRycy9kb3ducmV2LnhtbESPQWvCQBCF74X+h2UKvdWNpZgaXUWFUqG1YBTB25Cd&#10;ZkOzsyG71fTfdw6F3mZ4b977Zr4cfKsu1McmsIHxKANFXAXbcG3geHh5eAYVE7LFNjAZ+KEIy8Xt&#10;zRwLG668p0uZaiUhHAs04FLqCq1j5chjHIWOWLTP0HtMsva1tj1eJdy3+jHLJtpjw9LgsKONo+qr&#10;/PYG8o/2/TR+6w6b3TTPXvOzK4nXxtzfDasZqERD+jf/XW+t4D8J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y6wbHAAAA3AAAAA8AAAAAAAAAAAAAAAAAmAIAAGRy&#10;cy9kb3ducmV2LnhtbFBLBQYAAAAABAAEAPUAAACMAwAAAAA=&#10;" path="m7066,l,e" filled="f" strokecolor="#dcdcdc" strokeweight=".78pt">
                    <v:path arrowok="t" o:connecttype="custom" o:connectlocs="7066,0;0,0" o:connectangles="0,0"/>
                  </v:shape>
                </v:group>
                <v:group id="Group 66" o:spid="_x0000_s1029" style="position:absolute;left:3427;top:3600;width:2;height:315" coordorigin="3427,360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67" o:spid="_x0000_s1030" style="position:absolute;left:3427;top:360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dB8IA&#10;AADcAAAADwAAAGRycy9kb3ducmV2LnhtbESPT4vCMBDF7wt+hzCCtzVV3CLVKCIs60UW/+F1aMam&#10;2ExKk2r99kYQvM3w3rzfm/mys5W4UeNLxwpGwwQEce50yYWC4+H3ewrCB2SNlWNS8CAPy0Xva46Z&#10;dnfe0W0fChFD2GeowIRQZ1L63JBFP3Q1cdQurrEY4toUUjd4j+G2kuMkSaXFkiPBYE1rQ/l139rI&#10;3T745MtVm/63mE/Mz9+V07NSg363moEI1IWP+X290bH+ZAyvZ+IE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l0HwgAAANwAAAAPAAAAAAAAAAAAAAAAAJgCAABkcnMvZG93&#10;bnJldi54bWxQSwUGAAAAAAQABAD1AAAAhwMAAAAA&#10;" path="m,l,314e" filled="f" strokecolor="#dcdcdc" strokeweight=".78pt">
                    <v:path arrowok="t" o:connecttype="custom" o:connectlocs="0,3600;0,3914" o:connectangles="0,0"/>
                  </v:shape>
                </v:group>
                <v:group id="Group 68" o:spid="_x0000_s1031" style="position:absolute;left:10492;top:3600;width:2;height:315" coordorigin="10492,360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69" o:spid="_x0000_s1032" style="position:absolute;left:10492;top:360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g6MMA&#10;AADcAAAADwAAAGRycy9kb3ducmV2LnhtbESPT4vCMBDF78J+hzAL3jRValm6RhFB9LKIf5a9Ds3Y&#10;FJtJaVKt334jCN5meG/e78182dta3Kj1lWMFk3ECgrhwuuJSwfm0GX2B8AFZY+2YFDzIw3LxMZhj&#10;rt2dD3Q7hlLEEPY5KjAhNLmUvjBk0Y9dQxy1i2sthri2pdQt3mO4reU0STJpseJIMNjQ2lBxPXY2&#10;cn8e/OurVZftOyxSM9teOftTavjZr75BBOrD2/y63ulYP03h+Uyc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tg6MMAAADcAAAADwAAAAAAAAAAAAAAAACYAgAAZHJzL2Rv&#10;d25yZXYueG1sUEsFBgAAAAAEAAQA9QAAAIgDAAAAAA==&#10;" path="m,l,314e" filled="f" strokecolor="#dcdcdc" strokeweight=".78pt">
                    <v:path arrowok="t" o:connecttype="custom" o:connectlocs="0,3600;0,3914" o:connectangles="0,0"/>
                  </v:shape>
                </v:group>
                <v:group id="Group 70" o:spid="_x0000_s1033" style="position:absolute;left:3420;top:3907;width:7080;height:2" coordorigin="3420,3907" coordsize="7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71" o:spid="_x0000_s1034" style="position:absolute;left:3420;top:3907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NIsMA&#10;AADcAAAADwAAAGRycy9kb3ducmV2LnhtbERP3WrCMBS+H+wdwhnsRmbqECmdUUQYKAyGdQ9w1hyb&#10;anPSJbHt3n4RhN2dj+/3LNejbUVPPjSOFcymGQjiyumGawVfx/eXHESIyBpbx6TglwKsV48PSyy0&#10;G/hAfRlrkUI4FKjAxNgVUobKkMUwdR1x4k7OW4wJ+lpqj0MKt618zbKFtNhwajDY0dZQdSmvVoH/&#10;LEv3nZt8n00uk+3Px2k4616p56dx8wYi0hj/xXf3Tqf58wXcnk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wNIsMAAADcAAAADwAAAAAAAAAAAAAAAACYAgAAZHJzL2Rv&#10;d25yZXYueG1sUEsFBgAAAAAEAAQA9QAAAIgDAAAAAA==&#10;" path="m7080,l,e" filled="f" strokecolor="#dcdcdc" strokeweight=".78pt">
                    <v:path arrowok="t" o:connecttype="custom" o:connectlocs="708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ge">
                  <wp:posOffset>3138170</wp:posOffset>
                </wp:positionV>
                <wp:extent cx="1562100" cy="209550"/>
                <wp:effectExtent l="4445" t="4445" r="5080" b="508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209550"/>
                          <a:chOff x="3412" y="4942"/>
                          <a:chExt cx="2460" cy="330"/>
                        </a:xfrm>
                      </wpg:grpSpPr>
                      <wpg:grpSp>
                        <wpg:cNvPr id="94" name="Group 109"/>
                        <wpg:cNvGrpSpPr>
                          <a:grpSpLocks/>
                        </wpg:cNvGrpSpPr>
                        <wpg:grpSpPr bwMode="auto">
                          <a:xfrm>
                            <a:off x="3434" y="4957"/>
                            <a:ext cx="2430" cy="2"/>
                            <a:chOff x="3434" y="4957"/>
                            <a:chExt cx="2430" cy="2"/>
                          </a:xfrm>
                        </wpg:grpSpPr>
                        <wps:wsp>
                          <wps:cNvPr id="95" name="Freeform 110"/>
                          <wps:cNvSpPr>
                            <a:spLocks/>
                          </wps:cNvSpPr>
                          <wps:spPr bwMode="auto">
                            <a:xfrm>
                              <a:off x="3434" y="4957"/>
                              <a:ext cx="2430" cy="2"/>
                            </a:xfrm>
                            <a:custGeom>
                              <a:avLst/>
                              <a:gdLst>
                                <a:gd name="T0" fmla="+- 0 5864 3434"/>
                                <a:gd name="T1" fmla="*/ T0 w 2430"/>
                                <a:gd name="T2" fmla="+- 0 3434 3434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243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1"/>
                        <wpg:cNvGrpSpPr>
                          <a:grpSpLocks/>
                        </wpg:cNvGrpSpPr>
                        <wpg:grpSpPr bwMode="auto">
                          <a:xfrm>
                            <a:off x="3427" y="4950"/>
                            <a:ext cx="2" cy="315"/>
                            <a:chOff x="3427" y="4950"/>
                            <a:chExt cx="2" cy="315"/>
                          </a:xfrm>
                        </wpg:grpSpPr>
                        <wps:wsp>
                          <wps:cNvPr id="97" name="Freeform 112"/>
                          <wps:cNvSpPr>
                            <a:spLocks/>
                          </wps:cNvSpPr>
                          <wps:spPr bwMode="auto">
                            <a:xfrm>
                              <a:off x="3427" y="49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4950 4950"/>
                                <a:gd name="T1" fmla="*/ 4950 h 315"/>
                                <a:gd name="T2" fmla="+- 0 5264 4950"/>
                                <a:gd name="T3" fmla="*/ 526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3"/>
                        <wpg:cNvGrpSpPr>
                          <a:grpSpLocks/>
                        </wpg:cNvGrpSpPr>
                        <wpg:grpSpPr bwMode="auto">
                          <a:xfrm>
                            <a:off x="5857" y="4950"/>
                            <a:ext cx="2" cy="315"/>
                            <a:chOff x="5857" y="4950"/>
                            <a:chExt cx="2" cy="315"/>
                          </a:xfrm>
                        </wpg:grpSpPr>
                        <wps:wsp>
                          <wps:cNvPr id="99" name="Freeform 114"/>
                          <wps:cNvSpPr>
                            <a:spLocks/>
                          </wps:cNvSpPr>
                          <wps:spPr bwMode="auto">
                            <a:xfrm>
                              <a:off x="5857" y="49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4950 4950"/>
                                <a:gd name="T1" fmla="*/ 4950 h 315"/>
                                <a:gd name="T2" fmla="+- 0 5264 4950"/>
                                <a:gd name="T3" fmla="*/ 526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5"/>
                        <wpg:cNvGrpSpPr>
                          <a:grpSpLocks/>
                        </wpg:cNvGrpSpPr>
                        <wpg:grpSpPr bwMode="auto">
                          <a:xfrm>
                            <a:off x="3420" y="5257"/>
                            <a:ext cx="2445" cy="2"/>
                            <a:chOff x="3420" y="5257"/>
                            <a:chExt cx="2445" cy="2"/>
                          </a:xfrm>
                        </wpg:grpSpPr>
                        <wps:wsp>
                          <wps:cNvPr id="101" name="Freeform 116"/>
                          <wps:cNvSpPr>
                            <a:spLocks/>
                          </wps:cNvSpPr>
                          <wps:spPr bwMode="auto">
                            <a:xfrm>
                              <a:off x="3420" y="5257"/>
                              <a:ext cx="2445" cy="2"/>
                            </a:xfrm>
                            <a:custGeom>
                              <a:avLst/>
                              <a:gdLst>
                                <a:gd name="T0" fmla="+- 0 5864 3420"/>
                                <a:gd name="T1" fmla="*/ T0 w 2445"/>
                                <a:gd name="T2" fmla="+- 0 3420 3420"/>
                                <a:gd name="T3" fmla="*/ T2 w 2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5">
                                  <a:moveTo>
                                    <a:pt x="244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6C6D4" id="Group 93" o:spid="_x0000_s1026" style="position:absolute;margin-left:170.6pt;margin-top:247.1pt;width:123pt;height:16.5pt;z-index:-251652096;mso-position-horizontal-relative:page;mso-position-vertical-relative:page" coordorigin="3412,4942" coordsize="246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4vHgUAACEbAAAOAAAAZHJzL2Uyb0RvYy54bWzsWV9v2zYQfx+w70DocYNjUaacWIhTFHYc&#10;DOjaAs0+AC3JkjBZ1Eg5Sjrsu+94pBRJdrI0c4o+OAFsyjwe7/+PR12+u9/m5C6WKhPF3KFnrkPi&#10;IhRRViRz54/b1ejCIariRcRzUcRz5yFWzrurn3+6rMsg9kQq8iiWBJgUKqjLuZNWVRmMxypM4y1X&#10;Z6KMC5jcCLnlFTzKZBxJXgP3bT72XHc6roWMSinCWCn4dWkmnSvkv9nEYfVps1FxRfK5A7JV+Cnx&#10;c60/x1eXPEgkL9MstGLwV0ix5VkBm7aslrziZCezPVbbLJRCiU11FortWGw2WRijDqANdQfa3Eix&#10;K1GXJKiTsjUTmHZgp1ezDT/efZYki+bObOKQgm/BR7gtgWcwTl0mAdDcyPJL+VkaDWH4QYR/Kpge&#10;D+f1c2KIybr+XUTAj+8qgca538itZgFqk3v0wUPrg/i+IiH8SP2pR11wVQhznjvzfeukMAVP6mUT&#10;Rj2HwCybMc84MEyv7XKPTe3ayQQXjnlgtkVRrWhGL3xoVWzMwPpmoO7sre0wYRPYFBXyz41CjTU8&#10;BloYUzSatlbYW9S1Qm/ZkzaAnFOPYaX+X1h9SXkZY7QqHTKNPf3GnisZxzqRCaXombpEuiauVDeo&#10;OjOaTEHs/Wc4vdyMrT14EO5UdRMLDEt+90FVpiBEMMJgj2xO3IIbNtscasOvI+IS/2LKCG5o6Rsy&#10;2pD9Mia3LqkJenBABOHb4aXZHOQFCWnINC+vwwvkTxoJedoIHd4XVmoYEa4LsItpVwql8+YWZGvy&#10;DTgAkdbwCVrYe0hr1tgtJFTWYU2VDoGaujaBWvJKS6a30ENSQzbrYNY/bMVdfCtwqtKSmSjv7PdI&#10;kBddQnBCh8rMgVh6A6hFZoCbalk7ni3EKstz9EJeaFFmM3eKoiiRZ5Ge1NIomawXuSR3HNBiudD/&#10;Whlg1iODqlxEyCyNeXRtxxXPcjMG+hxtC1lsTaDzGeHg75k7u764vmAj5k2vR8xdLkfvVws2mq7o&#10;ub+cLBeLJf1Hi0ZZkGZRFBdaugaaKHtZjlqQNKDSglNPi56yK/zbV3bcFwNtAbo038bWTYbqUqqC&#10;tYgeIFulMFgLZwMYpEJ+dUgNODt31F87LmOH5L8VUHFmlDFwa4UPzD/34EF2Z9bdGV6EwGruVA4E&#10;uB4uKgPmu1JmSQo7UXRrId4D6Gwync5Q+Bup7AMUPRxZqHoODaZN9TKgSCnVRhqinsb9Y6HihHnn&#10;DRpY6GvRwEDBhPomxzqQuLemAwa9VRCch/Hwe2ABKGaOGB0sQAjXLgLMOCIW7BnksBFbc/QLxjdA&#10;AZv5LtEfxidJixhdKECilLSee6TqY4HvAa4cYtbFAiRqmYEGrwADU0kBEkx9exYMLC2eB2E3pDXf&#10;trp9MxikcIqDID6EBWaz5uj2PBBMKLPyn6BAd0sHu4ATFBwJCqCT7fZHlL55g+RfQD9gG4OXQsGB&#10;NT8kFMwaa3agALP52FBwwCAnKMDSa/uCExTo8/qpK9hvgU5dgTnXtwd+e6eB91N9LMAT+Ru3BSZR&#10;fW//kojBJQvel+33BcNFHTBgvWXtSXh4UfYdGgPqwmF5rzOYam2ODQfQXg1N0sLBEwZ5dWtgb4lg&#10;Q1BEH9OfuSUCXwyI+p2BlhtuifZ5dTsDe0tkeL2uMfgBbolA/EOdgceYuSZ9WXPQUJ1ag1NrcJxb&#10;IiyM8B4Gb7/sOyP9oqf7jPdKQftm6+pfAAAA//8DAFBLAwQUAAYACAAAACEAyHvJleAAAAALAQAA&#10;DwAAAGRycy9kb3ducmV2LnhtbEyPwUrDQBCG74LvsIzgzW6SplpjNqUU9VQKtoJ4m2anSWh2N2S3&#10;Sfr2jie9fcP8/PNNvppMKwbqfeOsgngWgSBbOt3YSsHn4e1hCcIHtBpbZ0nBlTysitubHDPtRvtB&#10;wz5Ugkusz1BBHUKXSenLmgz6mevI8u7keoOBx76SuseRy00rkyh6lAYbyxdq7GhTU3neX4yC9xHH&#10;9Tx+Hbbn0+b6fVjsvrYxKXV/N61fQASawl8YfvVZHQp2OrqL1V60CuZpnHBUQfqcMnBisXxiODIk&#10;DLLI5f8fih8AAAD//wMAUEsBAi0AFAAGAAgAAAAhALaDOJL+AAAA4QEAABMAAAAAAAAAAAAAAAAA&#10;AAAAAFtDb250ZW50X1R5cGVzXS54bWxQSwECLQAUAAYACAAAACEAOP0h/9YAAACUAQAACwAAAAAA&#10;AAAAAAAAAAAvAQAAX3JlbHMvLnJlbHNQSwECLQAUAAYACAAAACEAABAuLx4FAAAhGwAADgAAAAAA&#10;AAAAAAAAAAAuAgAAZHJzL2Uyb0RvYy54bWxQSwECLQAUAAYACAAAACEAyHvJleAAAAALAQAADwAA&#10;AAAAAAAAAAAAAAB4BwAAZHJzL2Rvd25yZXYueG1sUEsFBgAAAAAEAAQA8wAAAIUIAAAAAA==&#10;">
                <v:group id="Group 109" o:spid="_x0000_s1027" style="position:absolute;left:3434;top:4957;width:2430;height:2" coordorigin="3434,4957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0" o:spid="_x0000_s1028" style="position:absolute;left:3434;top:4957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7N8EA&#10;AADbAAAADwAAAGRycy9kb3ducmV2LnhtbESPzYrCQBCE78K+w9AL3nSiqLtGR1mFBa/+PECTaZNo&#10;piebaWP27R1B8FhU1VfUct25SrXUhNKzgdEwAUWceVtybuB0/B18gwqCbLHyTAb+KcB69dFbYmr9&#10;nffUHiRXEcIhRQOFSJ1qHbKCHIahr4mjd/aNQ4myybVt8B7hrtLjJJlphyXHhQJr2haUXQ83Z2AS&#10;sqrdlzN9Pcvx70vGE3vZeGP6n93PApRQJ+/wq72zBuZTeH6JP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yezfBAAAA2wAAAA8AAAAAAAAAAAAAAAAAmAIAAGRycy9kb3du&#10;cmV2LnhtbFBLBQYAAAAABAAEAPUAAACGAwAAAAA=&#10;" path="m2430,l,e" filled="f" strokecolor="#dcdcdc" strokeweight=".78pt">
                    <v:path arrowok="t" o:connecttype="custom" o:connectlocs="2430,0;0,0" o:connectangles="0,0"/>
                  </v:shape>
                </v:group>
                <v:group id="Group 111" o:spid="_x0000_s1029" style="position:absolute;left:3427;top:4950;width:2;height:315" coordorigin="3427,495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2" o:spid="_x0000_s1030" style="position:absolute;left:3427;top:495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ndsIA&#10;AADbAAAADwAAAGRycy9kb3ducmV2LnhtbESPX2vCMBTF3wd+h3AF32bq0E6rUWQg+jKGTvH10lyb&#10;YnNTmlTrt18EYY+H8+fHWaw6W4kbNb50rGA0TEAQ506XXCg4/m7epyB8QNZYOSYFD/KwWvbeFphp&#10;d+c93Q6hEHGEfYYKTAh1JqXPDVn0Q1cTR+/iGoshyqaQusF7HLeV/EiSVFosORIM1vRlKL8eWhu5&#10;3w8++XLdpj8t5mMz2V45PSs16HfrOYhAXfgPv9o7rWD2Cc8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ad2wgAAANsAAAAPAAAAAAAAAAAAAAAAAJgCAABkcnMvZG93&#10;bnJldi54bWxQSwUGAAAAAAQABAD1AAAAhwMAAAAA&#10;" path="m,l,314e" filled="f" strokecolor="#dcdcdc" strokeweight=".78pt">
                    <v:path arrowok="t" o:connecttype="custom" o:connectlocs="0,4950;0,5264" o:connectangles="0,0"/>
                  </v:shape>
                </v:group>
                <v:group id="Group 113" o:spid="_x0000_s1031" style="position:absolute;left:5857;top:4950;width:2;height:315" coordorigin="5857,495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4" o:spid="_x0000_s1032" style="position:absolute;left:5857;top:495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Wn8MA&#10;AADbAAAADwAAAGRycy9kb3ducmV2LnhtbESPX2vCMBTF3wd+h3AHe1vTDVe0GksRhnsZsurY66W5&#10;NsXmpjSp1m+/DIQ9Hs6fH2ddTLYTFxp861jBS5KCIK6dbrlRcDy8Py9A+ICssXNMCm7kodjMHtaY&#10;a3flL7pUoRFxhH2OCkwIfS6lrw1Z9InriaN3coPFEOXQSD3gNY7bTr6maSYtthwJBnvaGqrP1Wgj&#10;9/PG374tx2w/Yj03b7szZz9KPT1O5QpEoCn8h+/tD61guYS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6Wn8MAAADbAAAADwAAAAAAAAAAAAAAAACYAgAAZHJzL2Rv&#10;d25yZXYueG1sUEsFBgAAAAAEAAQA9QAAAIgDAAAAAA==&#10;" path="m,l,314e" filled="f" strokecolor="#dcdcdc" strokeweight=".78pt">
                    <v:path arrowok="t" o:connecttype="custom" o:connectlocs="0,4950;0,5264" o:connectangles="0,0"/>
                  </v:shape>
                </v:group>
                <v:group id="Group 115" o:spid="_x0000_s1033" style="position:absolute;left:3420;top:5257;width:2445;height:2" coordorigin="3420,5257" coordsize="2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6" o:spid="_x0000_s1034" style="position:absolute;left:3420;top:5257;width:2445;height:2;visibility:visible;mso-wrap-style:square;v-text-anchor:top" coordsize="2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lIcEA&#10;AADcAAAADwAAAGRycy9kb3ducmV2LnhtbERPS4vCMBC+L/gfwgje1tQeRLtGcX0he7N68Dg0s23Z&#10;ZFKaqNVfb4QFb/PxPWe26KwRV2p97VjBaJiAIC6crrlUcDpuPycgfEDWaByTgjt5WMx7HzPMtLvx&#10;ga55KEUMYZ+hgiqEJpPSFxVZ9EPXEEfu17UWQ4RtKXWLtxhujUyTZCwt1hwbKmxoVVHxl1+sAp7+&#10;mMNGGnn6tm79eCzT82WXKjXod8svEIG68Bb/u/c6zk9G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V5SHBAAAA3AAAAA8AAAAAAAAAAAAAAAAAmAIAAGRycy9kb3du&#10;cmV2LnhtbFBLBQYAAAAABAAEAPUAAACGAwAAAAA=&#10;" path="m2444,l,e" filled="f" strokecolor="#dcdcdc" strokeweight=".78pt">
                    <v:path arrowok="t" o:connecttype="custom" o:connectlocs="2444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ge">
                  <wp:posOffset>3138170</wp:posOffset>
                </wp:positionV>
                <wp:extent cx="1639570" cy="209550"/>
                <wp:effectExtent l="4445" t="4445" r="3810" b="508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209550"/>
                          <a:chOff x="7927" y="4942"/>
                          <a:chExt cx="2582" cy="330"/>
                        </a:xfrm>
                      </wpg:grpSpPr>
                      <wpg:grpSp>
                        <wpg:cNvPr id="85" name="Group 118"/>
                        <wpg:cNvGrpSpPr>
                          <a:grpSpLocks/>
                        </wpg:cNvGrpSpPr>
                        <wpg:grpSpPr bwMode="auto">
                          <a:xfrm>
                            <a:off x="7950" y="4957"/>
                            <a:ext cx="2550" cy="2"/>
                            <a:chOff x="7950" y="4957"/>
                            <a:chExt cx="2550" cy="2"/>
                          </a:xfrm>
                        </wpg:grpSpPr>
                        <wps:wsp>
                          <wps:cNvPr id="86" name="Freeform 119"/>
                          <wps:cNvSpPr>
                            <a:spLocks/>
                          </wps:cNvSpPr>
                          <wps:spPr bwMode="auto">
                            <a:xfrm>
                              <a:off x="7950" y="4957"/>
                              <a:ext cx="2550" cy="2"/>
                            </a:xfrm>
                            <a:custGeom>
                              <a:avLst/>
                              <a:gdLst>
                                <a:gd name="T0" fmla="+- 0 10500 7950"/>
                                <a:gd name="T1" fmla="*/ T0 w 2550"/>
                                <a:gd name="T2" fmla="+- 0 7950 7950"/>
                                <a:gd name="T3" fmla="*/ T2 w 2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0">
                                  <a:moveTo>
                                    <a:pt x="25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0"/>
                        <wpg:cNvGrpSpPr>
                          <a:grpSpLocks/>
                        </wpg:cNvGrpSpPr>
                        <wpg:grpSpPr bwMode="auto">
                          <a:xfrm>
                            <a:off x="7942" y="4950"/>
                            <a:ext cx="2" cy="315"/>
                            <a:chOff x="7942" y="4950"/>
                            <a:chExt cx="2" cy="315"/>
                          </a:xfrm>
                        </wpg:grpSpPr>
                        <wps:wsp>
                          <wps:cNvPr id="88" name="Freeform 121"/>
                          <wps:cNvSpPr>
                            <a:spLocks/>
                          </wps:cNvSpPr>
                          <wps:spPr bwMode="auto">
                            <a:xfrm>
                              <a:off x="7942" y="49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4950 4950"/>
                                <a:gd name="T1" fmla="*/ 4950 h 315"/>
                                <a:gd name="T2" fmla="+- 0 5264 4950"/>
                                <a:gd name="T3" fmla="*/ 526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2"/>
                        <wpg:cNvGrpSpPr>
                          <a:grpSpLocks/>
                        </wpg:cNvGrpSpPr>
                        <wpg:grpSpPr bwMode="auto">
                          <a:xfrm>
                            <a:off x="10492" y="4950"/>
                            <a:ext cx="2" cy="315"/>
                            <a:chOff x="10492" y="4950"/>
                            <a:chExt cx="2" cy="315"/>
                          </a:xfrm>
                        </wpg:grpSpPr>
                        <wps:wsp>
                          <wps:cNvPr id="90" name="Freeform 123"/>
                          <wps:cNvSpPr>
                            <a:spLocks/>
                          </wps:cNvSpPr>
                          <wps:spPr bwMode="auto">
                            <a:xfrm>
                              <a:off x="10492" y="4950"/>
                              <a:ext cx="2" cy="315"/>
                            </a:xfrm>
                            <a:custGeom>
                              <a:avLst/>
                              <a:gdLst>
                                <a:gd name="T0" fmla="+- 0 4950 4950"/>
                                <a:gd name="T1" fmla="*/ 4950 h 315"/>
                                <a:gd name="T2" fmla="+- 0 5264 4950"/>
                                <a:gd name="T3" fmla="*/ 5264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4"/>
                        <wpg:cNvGrpSpPr>
                          <a:grpSpLocks/>
                        </wpg:cNvGrpSpPr>
                        <wpg:grpSpPr bwMode="auto">
                          <a:xfrm>
                            <a:off x="7934" y="5257"/>
                            <a:ext cx="2566" cy="2"/>
                            <a:chOff x="7934" y="5257"/>
                            <a:chExt cx="2566" cy="2"/>
                          </a:xfrm>
                        </wpg:grpSpPr>
                        <wps:wsp>
                          <wps:cNvPr id="92" name="Freeform 125"/>
                          <wps:cNvSpPr>
                            <a:spLocks/>
                          </wps:cNvSpPr>
                          <wps:spPr bwMode="auto">
                            <a:xfrm>
                              <a:off x="7934" y="5257"/>
                              <a:ext cx="2566" cy="2"/>
                            </a:xfrm>
                            <a:custGeom>
                              <a:avLst/>
                              <a:gdLst>
                                <a:gd name="T0" fmla="+- 0 10500 7934"/>
                                <a:gd name="T1" fmla="*/ T0 w 2566"/>
                                <a:gd name="T2" fmla="+- 0 7934 7934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256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7343B" id="Group 84" o:spid="_x0000_s1026" style="position:absolute;margin-left:396.35pt;margin-top:247.1pt;width:129.1pt;height:16.5pt;z-index:-251651072;mso-position-horizontal-relative:page;mso-position-vertical-relative:page" coordorigin="7927,4942" coordsize="258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KFIAUAACQbAAAOAAAAZHJzL2Uyb0RvYy54bWzsWVlv4zYQfi/Q/0DosYWjw5JtCXEWCx9B&#10;gW27wKY/gNaNSqJKylayRf97h4dkyvKmSTbZ7oN3AYUyh8M5OPNxRtfv7ssCHWLKclItDfvKMlBc&#10;hSTKq3Rp/HG3nSwMxBpcRbggVbw0HmJmvLv58Yfrtg5ih2SkiGKKgEnFgrZeGlnT1IFpsjCLS8yu&#10;SB1XMJkQWuIGXmlqRhS3wL0sTMeyZmZLaFRTEsaMwa9rOWncCP5JEofN70nC4gYVSwNka8STiueO&#10;P82baxykFNdZHiox8AukKHFewaY9qzVuMNrTfMSqzENKGEmaq5CUJkmSPIyFDqCNbZ1oc0vJvha6&#10;pEGb1r2ZwLQndnox2/C3w0eK8mhpLFwDVbgEH4ltEbyDcdo6DYDmltaf6o9UagjDDyT8k8G0eTrP&#10;31NJjHbtryQCfnjfEGGc+4SWnAWoje6FDx56H8T3DQrhR3s29b05uCqEOcfyPU85KczAk3zZ3Hfm&#10;BoJZ13cd6cAw26jljrdw5NrpVCw0cSC3FaIq0aRe4qVXsTODNzSDbS/e2g5zH3SUCnlzqVBnDYer&#10;L03RadpbYbRIt8Jg2RdtADHHjseKfd2x+pThOhanlfEj09lz1tlzS+OYBzKybV+aVNB154rph0qb&#10;aWsWMDh7/3mcnm7G3h44CPesuY2JOJb48IE1MiFEMBKHPVIxcQduSMoCcsPPE2Qh2/IsC4kd1YKO&#10;zu7ofjLRnYVaJFx4QgRHVGPG2ZzlNe3IOC9H4wUKpJ2IOOukDu8rJTaMEOYZ2BJxVxPGA+cOZOsC&#10;DjgAEVfxC7Sw9ymtXKO2oJBaT5MqNRAk1Z08qTVuuGR8Cz5ELYQzP838h5Ic4jsiphoumTzm2n5H&#10;gqLSCWWcdIEt50AsvgEkIzkQm3JZNddWZJsXhfBCUXFRfN+aCVEYKfKIT3JpGE13q4KiAwa4WK/4&#10;f64MMBuQQVquIsEsi3G0UeMG54UcA30hbAthrEzAA1rgwd++5W8Wm4U7cZ3ZZuJa6/Xk/XblTmZb&#10;e+6tp+vVam3/w0Wz3SDLoyiuuHQdNtnu04JUoaRElR6dBloMlN2Kf2NlzaEYwhagS/dX2roLUZ5L&#10;WbAj0QOEKyUSbOFyAIOM0M8GagFolwb7a49pbKDilwpSjm+7Lri1ES+uN3fgheozO30GVyGwWhqN&#10;AQecD1eNRPN9TfM0g51s4daKvAfUSXIez5D5O6nUC2Q9MVJY9RgcANToqGiDeMDyFPY48L8WLM45&#10;rCk4UNjXw4GCNtuTMaZh4miNhgaDVXA4zwPitwADuA1Kax7BwLGlQbWUD+H29WAwMsh5I/bmGCaM&#10;Z2CBy9M3f0ifpD1k6FAgiDI07Tx3pBpigefM3LPMdCwQRD0z0OAFYCAzKUCCzG+PgoGineq0sCus&#10;Udnt2WCQLQ1uinNYIDfrUvzjQDC1xSUVZLlAAS+XzpYBFyh4JSjwu+QlCyTbEdXHW0KBbbn+s7Hg&#10;3KLvEQx8iPQRGIgcw/EaKohXqwzOWeSCBiL7qtLgggYcQi6FwbgKuhQG8mrf3/lVX8OH292wMHjz&#10;ftncn0KPDqpkzxn3iWbQZxEtM3kL1SqD0SINDLzBsv4ufNor+walAce5ERqIMue10eDpZuzt8eLa&#10;oOsTgQ9Ev+B47deLA9UnAl+cEA1rAy449InGvPTaQPWJJC9Q4AWlwXfQJwLxz9UGjjivlz7RpU/0&#10;P/WJRGKETzGi/6U+G/FvPfq76CwF/cetm38BAAD//wMAUEsDBBQABgAIAAAAIQAUJ50i4wAAAAwB&#10;AAAPAAAAZHJzL2Rvd25yZXYueG1sTI/BTsMwEETvSPyDtUjcqJ3QEBLiVFUFnCokWiTEbRtvk6ix&#10;HcVukv497gmOq3maeVusZt2xkQbXWiMhWghgZCqrWlNL+Nq/PTwDcx6Nws4aknAhB6vy9qbAXNnJ&#10;fNK48zULJcblKKHxvs85d1VDGt3C9mRCdrSDRh/OoeZqwCmU647HQjxxja0JCw32tGmoOu3OWsL7&#10;hNP6MXodt6fj5vKzTz6+txFJeX83r1+AeZr9HwxX/aAOZXA62LNRjnUS0ixOAyphmS1jYFdCJCID&#10;dpCQxGkMvCz4/yfKXwAAAP//AwBQSwECLQAUAAYACAAAACEAtoM4kv4AAADhAQAAEwAAAAAAAAAA&#10;AAAAAAAAAAAAW0NvbnRlbnRfVHlwZXNdLnhtbFBLAQItABQABgAIAAAAIQA4/SH/1gAAAJQBAAAL&#10;AAAAAAAAAAAAAAAAAC8BAABfcmVscy8ucmVsc1BLAQItABQABgAIAAAAIQAZ8kKFIAUAACQbAAAO&#10;AAAAAAAAAAAAAAAAAC4CAABkcnMvZTJvRG9jLnhtbFBLAQItABQABgAIAAAAIQAUJ50i4wAAAAwB&#10;AAAPAAAAAAAAAAAAAAAAAHoHAABkcnMvZG93bnJldi54bWxQSwUGAAAAAAQABADzAAAAiggAAAAA&#10;">
                <v:group id="Group 118" o:spid="_x0000_s1027" style="position:absolute;left:7950;top:4957;width:2550;height:2" coordorigin="7950,4957" coordsize="2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9" o:spid="_x0000_s1028" style="position:absolute;left:7950;top:4957;width:2550;height:2;visibility:visible;mso-wrap-style:square;v-text-anchor:top" coordsize="2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9csMA&#10;AADbAAAADwAAAGRycy9kb3ducmV2LnhtbESPQYvCMBSE7wv+h/AEL4umK7RKNYrIKsKeVkU8Pppn&#10;W2xeShO19tebhQWPw8x8w8yXranEnRpXWlbwNYpAEGdWl5wrOB42wykI55E1VpZJwZMcLBe9jzmm&#10;2j74l+57n4sAYZeigsL7OpXSZQUZdCNbEwfvYhuDPsgml7rBR4CbSo6jKJEGSw4LBda0Lii77m9G&#10;wU8Vd8kuO0y+4213irdn/uxiVmrQb1czEJ5a/w7/t3dawTSB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9csMAAADbAAAADwAAAAAAAAAAAAAAAACYAgAAZHJzL2Rv&#10;d25yZXYueG1sUEsFBgAAAAAEAAQA9QAAAIgDAAAAAA==&#10;" path="m2550,l,e" filled="f" strokecolor="#dcdcdc" strokeweight=".78pt">
                    <v:path arrowok="t" o:connecttype="custom" o:connectlocs="2550,0;0,0" o:connectangles="0,0"/>
                  </v:shape>
                </v:group>
                <v:group id="Group 120" o:spid="_x0000_s1029" style="position:absolute;left:7942;top:4950;width:2;height:315" coordorigin="7942,495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21" o:spid="_x0000_s1030" style="position:absolute;left:7942;top:495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l2b8A&#10;AADbAAAADwAAAGRycy9kb3ducmV2LnhtbERPS2vCQBC+F/wPywi91U2LBkldRQSpl1J80euQnWaD&#10;2dmQ3Wj8952D4PHjey9Wg2/UlbpYBzbwPslAEZfB1lwZOB23b3NQMSFbbAKTgTtFWC1HLwssbLjx&#10;nq6HVCkJ4VigAZdSW2gdS0ce4yS0xML9hc5jEthV2nZ4k3Df6I8sy7XHmqXBYUsbR+Xl0Hvp/b7z&#10;OdbrPv/psZy62deF819jXsfD+hNUoiE9xQ/3zhqYy1j5Ij9AL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i6XZvwAAANsAAAAPAAAAAAAAAAAAAAAAAJgCAABkcnMvZG93bnJl&#10;di54bWxQSwUGAAAAAAQABAD1AAAAhAMAAAAA&#10;" path="m,l,314e" filled="f" strokecolor="#dcdcdc" strokeweight=".78pt">
                    <v:path arrowok="t" o:connecttype="custom" o:connectlocs="0,4950;0,5264" o:connectangles="0,0"/>
                  </v:shape>
                </v:group>
                <v:group id="Group 122" o:spid="_x0000_s1031" style="position:absolute;left:10492;top:4950;width:2;height:315" coordorigin="10492,4950" coordsize="2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23" o:spid="_x0000_s1032" style="position:absolute;left:10492;top:4950;width:2;height:315;visibility:visible;mso-wrap-style:square;v-text-anchor:top" coordsize="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/AsAA&#10;AADbAAAADwAAAGRycy9kb3ducmV2LnhtbERPS2vCQBC+F/oflin0VjeVGmzqKiKIXqT4KL0O2Wk2&#10;mJ0N2Y3Gf+8cCh4/vvdsMfhGXaiLdWAD76MMFHEZbM2VgdNx/TYFFROyxSYwGbhRhMX8+WmGhQ1X&#10;3tPlkColIRwLNOBSagutY+nIYxyFlli4v9B5TAK7StsOrxLuGz3Oslx7rFkaHLa0clSeD72X3t2N&#10;f2K97PPvHssPN9mcOf815vVlWH6BSjSkh/jfvbUGPmW9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Q/AsAAAADbAAAADwAAAAAAAAAAAAAAAACYAgAAZHJzL2Rvd25y&#10;ZXYueG1sUEsFBgAAAAAEAAQA9QAAAIUDAAAAAA==&#10;" path="m,l,314e" filled="f" strokecolor="#dcdcdc" strokeweight=".78pt">
                    <v:path arrowok="t" o:connecttype="custom" o:connectlocs="0,4950;0,5264" o:connectangles="0,0"/>
                  </v:shape>
                </v:group>
                <v:group id="Group 124" o:spid="_x0000_s1033" style="position:absolute;left:7934;top:5257;width:2566;height:2" coordorigin="7934,5257" coordsize="2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5" o:spid="_x0000_s1034" style="position:absolute;left:7934;top:5257;width:2566;height:2;visibility:visible;mso-wrap-style:square;v-text-anchor:top" coordsize="2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Z0sAA&#10;AADbAAAADwAAAGRycy9kb3ducmV2LnhtbESPQUvDQBCF70L/wzIFb3bTHorGbkspVfRobO9DdkxC&#10;szNhd9LGf+8KgsfHe+97vM1uCr25UkydsIPlogBDXIvvuHFw+nx5eASTFNljL0wOvinBbju722Dp&#10;5cYfdK20MRnCqUQHrepQWpvqlgKmhQzE2fuSGFCzjI31EW8ZHnq7Koq1DdhxXmhxoENL9aUagwPS&#10;1+l0fJd4HnVEXq7FYiXO3c+n/TMYpUn/w3/tN+/gaQW/X/IPs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Z0sAAAADbAAAADwAAAAAAAAAAAAAAAACYAgAAZHJzL2Rvd25y&#10;ZXYueG1sUEsFBgAAAAAEAAQA9QAAAIUDAAAAAA==&#10;" path="m2566,l,e" filled="f" strokecolor="#dcdcdc" strokeweight=".78pt">
                    <v:path arrowok="t" o:connecttype="custom" o:connectlocs="2566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4"/>
      </w:tblGrid>
      <w:tr w:rsidR="00EB5BA7" w:rsidTr="00EB5BA7">
        <w:trPr>
          <w:trHeight w:hRule="exact" w:val="1013"/>
        </w:trPr>
        <w:tc>
          <w:tcPr>
            <w:tcW w:w="9794" w:type="dxa"/>
            <w:tcBorders>
              <w:top w:val="single" w:sz="6" w:space="0" w:color="BFBFBF"/>
              <w:left w:val="single" w:sz="6" w:space="0" w:color="BFBFBF"/>
              <w:bottom w:val="single" w:sz="6" w:space="0" w:color="3DB2FF"/>
              <w:right w:val="single" w:sz="6" w:space="0" w:color="BFBFBF"/>
            </w:tcBorders>
          </w:tcPr>
          <w:p w:rsidR="00EB5BA7" w:rsidRPr="00F2410E" w:rsidRDefault="00F2410E" w:rsidP="00501F73">
            <w:pPr>
              <w:pStyle w:val="TableParagraph"/>
              <w:ind w:left="1"/>
              <w:jc w:val="center"/>
              <w:rPr>
                <w:rFonts w:ascii="Eras Demi ITC" w:eastAsia="Eras Demi ITC" w:hAnsi="Eras Demi ITC" w:cs="Eras Demi ITC"/>
                <w:color w:val="538135" w:themeColor="accent6" w:themeShade="BF"/>
                <w:sz w:val="48"/>
                <w:szCs w:val="48"/>
              </w:rPr>
            </w:pPr>
            <w:r w:rsidRPr="00F2410E">
              <w:rPr>
                <w:rFonts w:ascii="Eras Demi ITC"/>
                <w:color w:val="538135" w:themeColor="accent6" w:themeShade="BF"/>
                <w:sz w:val="48"/>
              </w:rPr>
              <w:t>Hilda &amp; Preston Davis</w:t>
            </w:r>
            <w:r w:rsidR="00EB5BA7" w:rsidRPr="00F2410E">
              <w:rPr>
                <w:rFonts w:ascii="Eras Demi ITC"/>
                <w:color w:val="538135" w:themeColor="accent6" w:themeShade="BF"/>
                <w:spacing w:val="-24"/>
                <w:sz w:val="48"/>
              </w:rPr>
              <w:t xml:space="preserve"> </w:t>
            </w:r>
            <w:r w:rsidR="00EB5BA7" w:rsidRPr="00F2410E">
              <w:rPr>
                <w:rFonts w:ascii="Eras Demi ITC"/>
                <w:color w:val="538135" w:themeColor="accent6" w:themeShade="BF"/>
                <w:sz w:val="48"/>
              </w:rPr>
              <w:t>Foundation</w:t>
            </w:r>
          </w:p>
          <w:p w:rsidR="00EB5BA7" w:rsidRDefault="00EB5BA7" w:rsidP="00501F73">
            <w:pPr>
              <w:pStyle w:val="TableParagraph"/>
              <w:spacing w:before="36"/>
              <w:jc w:val="center"/>
              <w:rPr>
                <w:rFonts w:ascii="Eras Light ITC" w:eastAsia="Eras Light ITC" w:hAnsi="Eras Light ITC" w:cs="Eras Light ITC"/>
                <w:sz w:val="24"/>
                <w:szCs w:val="24"/>
              </w:rPr>
            </w:pPr>
            <w:r w:rsidRPr="00F2410E">
              <w:rPr>
                <w:rFonts w:ascii="Eras Light ITC"/>
                <w:color w:val="538135" w:themeColor="accent6" w:themeShade="BF"/>
                <w:sz w:val="24"/>
              </w:rPr>
              <w:t>GRANT</w:t>
            </w:r>
            <w:r w:rsidRPr="00F2410E">
              <w:rPr>
                <w:rFonts w:ascii="Eras Light ITC"/>
                <w:color w:val="538135" w:themeColor="accent6" w:themeShade="BF"/>
                <w:spacing w:val="-15"/>
                <w:sz w:val="24"/>
              </w:rPr>
              <w:t xml:space="preserve"> </w:t>
            </w:r>
            <w:r w:rsidRPr="00F2410E">
              <w:rPr>
                <w:rFonts w:ascii="Eras Light ITC"/>
                <w:color w:val="538135" w:themeColor="accent6" w:themeShade="BF"/>
                <w:spacing w:val="-1"/>
                <w:sz w:val="24"/>
              </w:rPr>
              <w:t>EVALUATION</w:t>
            </w:r>
            <w:r w:rsidRPr="00F2410E">
              <w:rPr>
                <w:rFonts w:ascii="Eras Light ITC"/>
                <w:color w:val="538135" w:themeColor="accent6" w:themeShade="BF"/>
                <w:spacing w:val="-15"/>
                <w:sz w:val="24"/>
              </w:rPr>
              <w:t xml:space="preserve"> </w:t>
            </w:r>
            <w:r w:rsidRPr="00F2410E">
              <w:rPr>
                <w:rFonts w:ascii="Eras Light ITC"/>
                <w:color w:val="538135" w:themeColor="accent6" w:themeShade="BF"/>
                <w:sz w:val="24"/>
              </w:rPr>
              <w:t>REPORT</w:t>
            </w:r>
          </w:p>
        </w:tc>
      </w:tr>
      <w:tr w:rsidR="00EB5BA7" w:rsidTr="00F2410E">
        <w:trPr>
          <w:trHeight w:hRule="exact" w:val="473"/>
        </w:trPr>
        <w:tc>
          <w:tcPr>
            <w:tcW w:w="9794" w:type="dxa"/>
            <w:tcBorders>
              <w:top w:val="single" w:sz="6" w:space="0" w:color="3DB2FF"/>
              <w:left w:val="single" w:sz="6" w:space="0" w:color="BFBFBF"/>
              <w:bottom w:val="single" w:sz="6" w:space="0" w:color="3DB2FF"/>
              <w:right w:val="single" w:sz="6" w:space="0" w:color="BFBFBF"/>
            </w:tcBorders>
            <w:shd w:val="clear" w:color="auto" w:fill="E2EFD9" w:themeFill="accent6" w:themeFillTint="33"/>
          </w:tcPr>
          <w:p w:rsidR="00EB5BA7" w:rsidRDefault="00EB5BA7" w:rsidP="00501F73">
            <w:pPr>
              <w:pStyle w:val="TableParagraph"/>
              <w:spacing w:before="32"/>
              <w:ind w:right="1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F2410E">
              <w:rPr>
                <w:rFonts w:ascii="Calibri"/>
                <w:b/>
                <w:color w:val="538135" w:themeColor="accent6" w:themeShade="BF"/>
                <w:spacing w:val="-1"/>
                <w:sz w:val="32"/>
              </w:rPr>
              <w:t>Contact</w:t>
            </w:r>
            <w:r w:rsidRPr="00F2410E">
              <w:rPr>
                <w:rFonts w:ascii="Calibri"/>
                <w:b/>
                <w:color w:val="538135" w:themeColor="accent6" w:themeShade="BF"/>
                <w:sz w:val="32"/>
              </w:rPr>
              <w:t xml:space="preserve"> </w:t>
            </w:r>
            <w:r w:rsidRPr="00F2410E">
              <w:rPr>
                <w:rFonts w:ascii="Calibri"/>
                <w:b/>
                <w:color w:val="538135" w:themeColor="accent6" w:themeShade="BF"/>
                <w:spacing w:val="-1"/>
                <w:sz w:val="32"/>
              </w:rPr>
              <w:t>Information</w:t>
            </w:r>
          </w:p>
        </w:tc>
      </w:tr>
      <w:tr w:rsidR="00EB5BA7" w:rsidTr="00501F73">
        <w:trPr>
          <w:trHeight w:hRule="exact" w:val="2061"/>
        </w:trPr>
        <w:tc>
          <w:tcPr>
            <w:tcW w:w="9794" w:type="dxa"/>
            <w:tcBorders>
              <w:top w:val="single" w:sz="6" w:space="0" w:color="3DB2FF"/>
              <w:left w:val="single" w:sz="6" w:space="0" w:color="BFBFBF"/>
              <w:bottom w:val="single" w:sz="6" w:space="0" w:color="3DB2FF"/>
              <w:right w:val="single" w:sz="6" w:space="0" w:color="BFBFBF"/>
            </w:tcBorders>
          </w:tcPr>
          <w:p w:rsidR="00EB5BA7" w:rsidRDefault="00EB5BA7" w:rsidP="00501F73">
            <w:pPr>
              <w:pStyle w:val="TableParagraph"/>
              <w:spacing w:before="60"/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252525"/>
                <w:spacing w:val="-1"/>
                <w:sz w:val="20"/>
              </w:rPr>
              <w:t xml:space="preserve">Organization </w:t>
            </w:r>
            <w:r>
              <w:rPr>
                <w:rFonts w:ascii="Calibri"/>
                <w:i/>
                <w:color w:val="252525"/>
                <w:sz w:val="20"/>
              </w:rPr>
              <w:t xml:space="preserve">Name </w:t>
            </w:r>
          </w:p>
          <w:p w:rsidR="00EB5BA7" w:rsidRDefault="00EB5BA7" w:rsidP="00501F7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B5BA7" w:rsidRDefault="00EB5BA7" w:rsidP="00501F73">
            <w:pPr>
              <w:pStyle w:val="TableParagraph"/>
              <w:tabs>
                <w:tab w:val="left" w:pos="4939"/>
              </w:tabs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252525"/>
                <w:spacing w:val="-1"/>
                <w:sz w:val="20"/>
              </w:rPr>
              <w:t>Organization Address</w:t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ab/>
              <w:t>Contact</w:t>
            </w:r>
            <w:r>
              <w:rPr>
                <w:rFonts w:ascii="Calibri"/>
                <w:i/>
                <w:color w:val="252525"/>
                <w:sz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>Person</w:t>
            </w:r>
          </w:p>
          <w:p w:rsidR="00EB5BA7" w:rsidRDefault="00EB5BA7" w:rsidP="00501F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B5BA7" w:rsidRDefault="00EB5BA7" w:rsidP="00501F73">
            <w:pPr>
              <w:pStyle w:val="TableParagraph"/>
              <w:tabs>
                <w:tab w:val="left" w:pos="2364"/>
                <w:tab w:val="left" w:pos="4939"/>
              </w:tabs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252525"/>
                <w:spacing w:val="-1"/>
                <w:sz w:val="20"/>
              </w:rPr>
              <w:t xml:space="preserve">Organization </w:t>
            </w:r>
            <w:r>
              <w:rPr>
                <w:rFonts w:ascii="Calibri"/>
                <w:i/>
                <w:color w:val="252525"/>
                <w:sz w:val="20"/>
              </w:rPr>
              <w:t>Phone</w:t>
            </w:r>
            <w:r>
              <w:rPr>
                <w:rFonts w:ascii="Calibri"/>
                <w:i/>
                <w:color w:val="252525"/>
                <w:sz w:val="20"/>
              </w:rPr>
              <w:tab/>
            </w:r>
            <w:r>
              <w:rPr>
                <w:rFonts w:ascii="Calibri"/>
                <w:spacing w:val="-1"/>
                <w:position w:val="-4"/>
                <w:sz w:val="20"/>
              </w:rPr>
              <w:t>(000) 000-0000</w:t>
            </w:r>
            <w:r>
              <w:rPr>
                <w:rFonts w:ascii="Calibri"/>
                <w:spacing w:val="-1"/>
                <w:position w:val="-4"/>
                <w:sz w:val="20"/>
              </w:rPr>
              <w:tab/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 xml:space="preserve">Contact Email </w:t>
            </w:r>
          </w:p>
          <w:p w:rsidR="00EB5BA7" w:rsidRDefault="00EB5BA7" w:rsidP="00501F73">
            <w:pPr>
              <w:pStyle w:val="TableParagraph"/>
              <w:tabs>
                <w:tab w:val="left" w:pos="2364"/>
                <w:tab w:val="left" w:pos="4939"/>
              </w:tabs>
              <w:spacing w:before="156"/>
              <w:ind w:left="3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252525"/>
                <w:spacing w:val="-1"/>
                <w:sz w:val="20"/>
              </w:rPr>
              <w:t>IRS</w:t>
            </w:r>
            <w:r>
              <w:rPr>
                <w:rFonts w:ascii="Calibri"/>
                <w:i/>
                <w:color w:val="252525"/>
                <w:sz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>501(c)(3) Tax ID</w:t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position w:val="-4"/>
                <w:sz w:val="20"/>
              </w:rPr>
              <w:t>00-0000000</w:t>
            </w:r>
            <w:r>
              <w:rPr>
                <w:rFonts w:ascii="Calibri"/>
                <w:spacing w:val="-1"/>
                <w:w w:val="95"/>
                <w:position w:val="-4"/>
                <w:sz w:val="20"/>
              </w:rPr>
              <w:tab/>
            </w:r>
            <w:r>
              <w:rPr>
                <w:rFonts w:ascii="Calibri"/>
                <w:i/>
                <w:color w:val="252525"/>
                <w:spacing w:val="-1"/>
                <w:sz w:val="20"/>
              </w:rPr>
              <w:t>Website</w:t>
            </w:r>
          </w:p>
        </w:tc>
      </w:tr>
      <w:tr w:rsidR="00EB5BA7" w:rsidTr="00F2410E">
        <w:trPr>
          <w:trHeight w:hRule="exact" w:val="473"/>
        </w:trPr>
        <w:tc>
          <w:tcPr>
            <w:tcW w:w="9794" w:type="dxa"/>
            <w:tcBorders>
              <w:top w:val="single" w:sz="6" w:space="0" w:color="3DB2FF"/>
              <w:left w:val="single" w:sz="6" w:space="0" w:color="BFBFBF"/>
              <w:bottom w:val="single" w:sz="6" w:space="0" w:color="3DB2FF"/>
              <w:right w:val="single" w:sz="6" w:space="0" w:color="BFBFBF"/>
            </w:tcBorders>
            <w:shd w:val="clear" w:color="auto" w:fill="E2EFD9" w:themeFill="accent6" w:themeFillTint="33"/>
          </w:tcPr>
          <w:p w:rsidR="00EB5BA7" w:rsidRDefault="00EB5BA7" w:rsidP="00501F73">
            <w:pPr>
              <w:pStyle w:val="TableParagraph"/>
              <w:spacing w:before="32"/>
              <w:ind w:right="1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F2410E">
              <w:rPr>
                <w:rFonts w:ascii="Calibri"/>
                <w:b/>
                <w:color w:val="538135" w:themeColor="accent6" w:themeShade="BF"/>
                <w:spacing w:val="-1"/>
                <w:sz w:val="32"/>
              </w:rPr>
              <w:t>Grant</w:t>
            </w:r>
            <w:r w:rsidRPr="00F2410E">
              <w:rPr>
                <w:rFonts w:ascii="Calibri"/>
                <w:b/>
                <w:color w:val="538135" w:themeColor="accent6" w:themeShade="BF"/>
                <w:sz w:val="32"/>
              </w:rPr>
              <w:t xml:space="preserve"> </w:t>
            </w:r>
            <w:r w:rsidRPr="00F2410E">
              <w:rPr>
                <w:rFonts w:ascii="Calibri"/>
                <w:b/>
                <w:color w:val="538135" w:themeColor="accent6" w:themeShade="BF"/>
                <w:spacing w:val="-1"/>
                <w:sz w:val="32"/>
              </w:rPr>
              <w:t>Evaluation</w:t>
            </w:r>
          </w:p>
        </w:tc>
      </w:tr>
      <w:tr w:rsidR="00EB5BA7" w:rsidTr="00EB5BA7">
        <w:trPr>
          <w:trHeight w:hRule="exact" w:val="1319"/>
        </w:trPr>
        <w:tc>
          <w:tcPr>
            <w:tcW w:w="9794" w:type="dxa"/>
            <w:tcBorders>
              <w:top w:val="single" w:sz="6" w:space="0" w:color="3DB2FF"/>
              <w:left w:val="single" w:sz="6" w:space="0" w:color="BFBFBF"/>
              <w:bottom w:val="nil"/>
              <w:right w:val="single" w:sz="6" w:space="0" w:color="BFBFBF"/>
            </w:tcBorders>
          </w:tcPr>
          <w:p w:rsidR="00EB5BA7" w:rsidRPr="00EB5BA7" w:rsidRDefault="00EB5BA7" w:rsidP="00F2410E">
            <w:pPr>
              <w:pStyle w:val="TableParagraph"/>
              <w:spacing w:before="59"/>
              <w:ind w:left="334" w:righ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0070C0"/>
                <w:spacing w:val="-1"/>
                <w:sz w:val="24"/>
              </w:rPr>
              <w:t>Thank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you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for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providing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feedback on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the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grant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you</w:t>
            </w:r>
            <w:r>
              <w:rPr>
                <w:rFonts w:ascii="Calibri"/>
                <w:i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received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from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the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 w:rsidR="00F2410E">
              <w:rPr>
                <w:rFonts w:ascii="Calibri"/>
                <w:i/>
                <w:color w:val="0070C0"/>
                <w:spacing w:val="-1"/>
                <w:sz w:val="24"/>
              </w:rPr>
              <w:t>Hilda &amp; Preston Davis</w:t>
            </w:r>
            <w:r>
              <w:rPr>
                <w:rFonts w:ascii="Calibri"/>
                <w:i/>
                <w:color w:val="0070C0"/>
                <w:spacing w:val="26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Foundation.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This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form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provides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 w:rsidR="00F2410E">
              <w:rPr>
                <w:rFonts w:ascii="Calibri"/>
                <w:i/>
                <w:color w:val="0070C0"/>
                <w:sz w:val="24"/>
              </w:rPr>
              <w:t>a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recommended</w:t>
            </w:r>
            <w:r>
              <w:rPr>
                <w:rFonts w:ascii="Calibri"/>
                <w:i/>
                <w:color w:val="0070C0"/>
                <w:spacing w:val="-5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format</w:t>
            </w:r>
            <w:r>
              <w:rPr>
                <w:rFonts w:ascii="Calibri"/>
                <w:i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for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your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report.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However,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if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you</w:t>
            </w:r>
            <w:r>
              <w:rPr>
                <w:rFonts w:ascii="Calibri"/>
                <w:i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have</w:t>
            </w:r>
            <w:r>
              <w:rPr>
                <w:rFonts w:ascii="Calibri"/>
                <w:i/>
                <w:color w:val="0070C0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a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 xml:space="preserve">standard </w:t>
            </w:r>
            <w:r>
              <w:rPr>
                <w:rFonts w:ascii="Calibri"/>
                <w:i/>
                <w:color w:val="0070C0"/>
                <w:sz w:val="24"/>
              </w:rPr>
              <w:t>report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that</w:t>
            </w:r>
            <w:r>
              <w:rPr>
                <w:rFonts w:ascii="Calibri"/>
                <w:i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 xml:space="preserve">your organization </w:t>
            </w:r>
            <w:r>
              <w:rPr>
                <w:rFonts w:ascii="Calibri"/>
                <w:i/>
                <w:color w:val="0070C0"/>
                <w:sz w:val="24"/>
              </w:rPr>
              <w:t>typically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 xml:space="preserve"> uses, you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may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submit that instead</w:t>
            </w:r>
            <w:r>
              <w:rPr>
                <w:rFonts w:ascii="Calibri"/>
                <w:i/>
                <w:color w:val="0070C0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(it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can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be</w:t>
            </w:r>
            <w:r>
              <w:rPr>
                <w:rFonts w:ascii="Calibri"/>
                <w:i/>
                <w:color w:val="0070C0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sent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via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email</w:t>
            </w:r>
            <w:r>
              <w:rPr>
                <w:rFonts w:ascii="Calibri"/>
                <w:i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z w:val="24"/>
              </w:rPr>
              <w:t>to</w:t>
            </w:r>
            <w:r>
              <w:rPr>
                <w:rFonts w:ascii="Calibri"/>
                <w:i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color w:val="0070C0"/>
                <w:spacing w:val="-1"/>
                <w:sz w:val="24"/>
                <w:u w:val="single" w:color="0070C0"/>
              </w:rPr>
              <w:t>d</w:t>
            </w:r>
            <w:r w:rsidR="00F2410E">
              <w:rPr>
                <w:rFonts w:ascii="Calibri"/>
                <w:i/>
                <w:color w:val="0070C0"/>
                <w:spacing w:val="-1"/>
                <w:sz w:val="24"/>
                <w:u w:val="single" w:color="0070C0"/>
              </w:rPr>
              <w:t>avis</w:t>
            </w:r>
            <w:r>
              <w:rPr>
                <w:rFonts w:ascii="Calibri"/>
                <w:i/>
                <w:color w:val="0070C0"/>
                <w:spacing w:val="-1"/>
                <w:sz w:val="24"/>
                <w:u w:val="single" w:color="0070C0"/>
              </w:rPr>
              <w:t>@fsllc.net</w:t>
            </w:r>
            <w:r>
              <w:rPr>
                <w:rFonts w:ascii="Calibri"/>
                <w:i/>
                <w:color w:val="0070C0"/>
                <w:spacing w:val="-1"/>
                <w:sz w:val="24"/>
              </w:rPr>
              <w:t>).</w:t>
            </w:r>
            <w:bookmarkStart w:id="0" w:name="_GoBack"/>
            <w:bookmarkEnd w:id="0"/>
          </w:p>
        </w:tc>
      </w:tr>
    </w:tbl>
    <w:p w:rsidR="00EB5BA7" w:rsidRDefault="00EB5BA7" w:rsidP="00EB5BA7">
      <w:pPr>
        <w:pStyle w:val="TableParagraph"/>
        <w:ind w:left="122"/>
        <w:jc w:val="center"/>
        <w:rPr>
          <w:rFonts w:ascii="Calibri"/>
          <w:i/>
          <w:color w:val="406A78"/>
          <w:spacing w:val="-1"/>
          <w:sz w:val="24"/>
        </w:rPr>
      </w:pPr>
    </w:p>
    <w:p w:rsidR="00EB5BA7" w:rsidRDefault="00EB5BA7" w:rsidP="00EB5BA7">
      <w:pPr>
        <w:pStyle w:val="TableParagraph"/>
        <w:ind w:left="12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406A78"/>
          <w:spacing w:val="-1"/>
          <w:sz w:val="24"/>
        </w:rPr>
        <w:t>Date</w:t>
      </w:r>
      <w:r>
        <w:rPr>
          <w:rFonts w:ascii="Calibri"/>
          <w:i/>
          <w:color w:val="406A78"/>
          <w:spacing w:val="-4"/>
          <w:sz w:val="24"/>
        </w:rPr>
        <w:t xml:space="preserve"> </w:t>
      </w:r>
      <w:r>
        <w:rPr>
          <w:rFonts w:ascii="Calibri"/>
          <w:i/>
          <w:color w:val="406A78"/>
          <w:spacing w:val="-1"/>
          <w:sz w:val="24"/>
        </w:rPr>
        <w:t>of</w:t>
      </w:r>
      <w:r>
        <w:rPr>
          <w:rFonts w:ascii="Calibri"/>
          <w:i/>
          <w:color w:val="406A78"/>
          <w:spacing w:val="-5"/>
          <w:sz w:val="24"/>
        </w:rPr>
        <w:t xml:space="preserve"> </w:t>
      </w:r>
      <w:r>
        <w:rPr>
          <w:rFonts w:ascii="Calibri"/>
          <w:i/>
          <w:color w:val="406A78"/>
          <w:sz w:val="24"/>
        </w:rPr>
        <w:t>Report</w:t>
      </w:r>
      <w:r>
        <w:rPr>
          <w:rFonts w:ascii="Calibri"/>
          <w:i/>
          <w:color w:val="406A78"/>
          <w:spacing w:val="-5"/>
          <w:sz w:val="24"/>
        </w:rPr>
        <w:t xml:space="preserve"> </w:t>
      </w:r>
      <w:r>
        <w:rPr>
          <w:rFonts w:ascii="Calibri"/>
          <w:i/>
          <w:color w:val="406A78"/>
          <w:spacing w:val="-1"/>
          <w:sz w:val="24"/>
        </w:rPr>
        <w:t>Submission:</w:t>
      </w:r>
    </w:p>
    <w:p w:rsidR="00EB5BA7" w:rsidRDefault="00EB5BA7" w:rsidP="00EB5BA7">
      <w:pPr>
        <w:pStyle w:val="TableParagraph"/>
        <w:spacing w:line="200" w:lineRule="atLeast"/>
        <w:ind w:left="3457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Default="00EB5BA7" w:rsidP="00EB5BA7">
      <w:pPr>
        <w:pStyle w:val="TableParagraph"/>
        <w:spacing w:before="1"/>
        <w:rPr>
          <w:rFonts w:ascii="Times New Roman" w:eastAsia="Times New Roman" w:hAnsi="Times New Roman" w:cs="Times New Roman"/>
          <w:sz w:val="34"/>
          <w:szCs w:val="34"/>
        </w:rPr>
      </w:pPr>
    </w:p>
    <w:p w:rsidR="00EB5BA7" w:rsidRPr="00EB5BA7" w:rsidRDefault="00EB5BA7" w:rsidP="00EB5BA7">
      <w:pPr>
        <w:pStyle w:val="ListParagraph"/>
        <w:numPr>
          <w:ilvl w:val="0"/>
          <w:numId w:val="2"/>
        </w:numPr>
        <w:tabs>
          <w:tab w:val="left" w:pos="571"/>
        </w:tabs>
        <w:ind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52525"/>
          <w:sz w:val="24"/>
        </w:rPr>
        <w:t>What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were</w:t>
      </w:r>
      <w:r>
        <w:rPr>
          <w:rFonts w:ascii="Calibri"/>
          <w:i/>
          <w:color w:val="252525"/>
          <w:spacing w:val="-1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the</w:t>
      </w:r>
      <w:r>
        <w:rPr>
          <w:rFonts w:ascii="Calibri"/>
          <w:i/>
          <w:color w:val="252525"/>
          <w:spacing w:val="-1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original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 xml:space="preserve">goals of </w:t>
      </w:r>
      <w:r>
        <w:rPr>
          <w:rFonts w:ascii="Calibri"/>
          <w:i/>
          <w:color w:val="252525"/>
          <w:sz w:val="24"/>
        </w:rPr>
        <w:t>this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effort?</w:t>
      </w:r>
    </w:p>
    <w:p w:rsidR="00EB5BA7" w:rsidRDefault="00EB5BA7" w:rsidP="00EB5BA7">
      <w:pPr>
        <w:pStyle w:val="TableParagraph"/>
        <w:spacing w:line="200" w:lineRule="atLeast"/>
        <w:ind w:left="337" w:hanging="1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Pr="00EB5BA7" w:rsidRDefault="00EB5BA7" w:rsidP="00EB5BA7">
      <w:pPr>
        <w:pStyle w:val="ListParagraph"/>
        <w:numPr>
          <w:ilvl w:val="0"/>
          <w:numId w:val="2"/>
        </w:numPr>
        <w:tabs>
          <w:tab w:val="left" w:pos="571"/>
        </w:tabs>
        <w:spacing w:before="111"/>
        <w:ind w:right="85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52525"/>
          <w:sz w:val="24"/>
        </w:rPr>
        <w:t>In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 xml:space="preserve">your </w:t>
      </w:r>
      <w:r>
        <w:rPr>
          <w:rFonts w:ascii="Calibri"/>
          <w:i/>
          <w:color w:val="252525"/>
          <w:sz w:val="24"/>
        </w:rPr>
        <w:t>estimation,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was</w:t>
      </w:r>
      <w:r>
        <w:rPr>
          <w:rFonts w:ascii="Calibri"/>
          <w:i/>
          <w:color w:val="252525"/>
          <w:spacing w:val="-1"/>
          <w:sz w:val="24"/>
        </w:rPr>
        <w:t xml:space="preserve"> this program or project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successful? How did you measure your</w:t>
      </w:r>
      <w:r>
        <w:rPr>
          <w:rFonts w:ascii="Calibri"/>
          <w:i/>
          <w:color w:val="252525"/>
          <w:spacing w:val="28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efforts?</w:t>
      </w:r>
    </w:p>
    <w:p w:rsidR="00EB5BA7" w:rsidRDefault="00EB5BA7" w:rsidP="00EB5BA7">
      <w:pPr>
        <w:pStyle w:val="TableParagraph"/>
        <w:spacing w:line="200" w:lineRule="atLeast"/>
        <w:ind w:left="337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Pr="00EB5BA7" w:rsidRDefault="00EB5BA7" w:rsidP="00EB5BA7">
      <w:pPr>
        <w:pStyle w:val="ListParagraph"/>
        <w:numPr>
          <w:ilvl w:val="0"/>
          <w:numId w:val="2"/>
        </w:numPr>
        <w:tabs>
          <w:tab w:val="left" w:pos="571"/>
        </w:tabs>
        <w:spacing w:before="114"/>
        <w:ind w:left="570" w:hanging="2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52525"/>
          <w:sz w:val="24"/>
        </w:rPr>
        <w:t>How</w:t>
      </w:r>
      <w:r>
        <w:rPr>
          <w:rFonts w:ascii="Calibri"/>
          <w:i/>
          <w:color w:val="252525"/>
          <w:spacing w:val="-5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did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the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program</w:t>
      </w:r>
      <w:r>
        <w:rPr>
          <w:rFonts w:ascii="Calibri"/>
          <w:i/>
          <w:color w:val="252525"/>
          <w:spacing w:val="-3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benefit</w:t>
      </w:r>
      <w:r>
        <w:rPr>
          <w:rFonts w:ascii="Calibri"/>
          <w:i/>
          <w:color w:val="252525"/>
          <w:spacing w:val="-3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the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target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population?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Were</w:t>
      </w:r>
      <w:r>
        <w:rPr>
          <w:rFonts w:ascii="Calibri"/>
          <w:i/>
          <w:color w:val="252525"/>
          <w:spacing w:val="-3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there</w:t>
      </w:r>
      <w:r>
        <w:rPr>
          <w:rFonts w:ascii="Calibri"/>
          <w:i/>
          <w:color w:val="252525"/>
          <w:spacing w:val="-3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unexpected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beneficiaries?</w:t>
      </w:r>
    </w:p>
    <w:p w:rsidR="00EB5BA7" w:rsidRDefault="00EB5BA7" w:rsidP="00EB5BA7">
      <w:pPr>
        <w:pStyle w:val="TableParagraph"/>
        <w:spacing w:line="200" w:lineRule="atLeast"/>
        <w:ind w:left="337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Pr="00EB5BA7" w:rsidRDefault="00EB5BA7" w:rsidP="00EB5BA7">
      <w:pPr>
        <w:pStyle w:val="ListParagraph"/>
        <w:numPr>
          <w:ilvl w:val="0"/>
          <w:numId w:val="2"/>
        </w:numPr>
        <w:tabs>
          <w:tab w:val="left" w:pos="571"/>
        </w:tabs>
        <w:spacing w:before="116"/>
        <w:ind w:left="570" w:hanging="2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52525"/>
          <w:spacing w:val="-1"/>
          <w:sz w:val="24"/>
        </w:rPr>
        <w:t>Were</w:t>
      </w:r>
      <w:r>
        <w:rPr>
          <w:rFonts w:ascii="Calibri"/>
          <w:i/>
          <w:color w:val="252525"/>
          <w:spacing w:val="-5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there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any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unanticipated</w:t>
      </w:r>
      <w:r>
        <w:rPr>
          <w:rFonts w:ascii="Calibri"/>
          <w:i/>
          <w:color w:val="252525"/>
          <w:spacing w:val="-5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successes</w:t>
      </w:r>
      <w:r>
        <w:rPr>
          <w:rFonts w:ascii="Calibri"/>
          <w:i/>
          <w:color w:val="252525"/>
          <w:spacing w:val="-4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or</w:t>
      </w:r>
      <w:r>
        <w:rPr>
          <w:rFonts w:ascii="Calibri"/>
          <w:i/>
          <w:color w:val="252525"/>
          <w:spacing w:val="-5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problems?</w:t>
      </w:r>
    </w:p>
    <w:p w:rsidR="00EB5BA7" w:rsidRDefault="00EB5BA7" w:rsidP="00EB5BA7">
      <w:pPr>
        <w:pStyle w:val="TableParagraph"/>
        <w:spacing w:line="200" w:lineRule="atLeast"/>
        <w:ind w:left="337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Pr="00EB5BA7" w:rsidRDefault="00EB5BA7" w:rsidP="00EB5BA7">
      <w:pPr>
        <w:pStyle w:val="ListParagraph"/>
        <w:numPr>
          <w:ilvl w:val="0"/>
          <w:numId w:val="2"/>
        </w:numPr>
        <w:tabs>
          <w:tab w:val="left" w:pos="571"/>
        </w:tabs>
        <w:spacing w:before="104"/>
        <w:ind w:right="79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252525"/>
          <w:spacing w:val="-1"/>
          <w:sz w:val="24"/>
        </w:rPr>
        <w:t>What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lessons did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you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learn</w:t>
      </w:r>
      <w:r>
        <w:rPr>
          <w:rFonts w:ascii="Calibri"/>
          <w:i/>
          <w:color w:val="252525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>from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this</w:t>
      </w:r>
      <w:r>
        <w:rPr>
          <w:rFonts w:ascii="Calibri"/>
          <w:i/>
          <w:color w:val="252525"/>
          <w:spacing w:val="-2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effort?</w:t>
      </w:r>
      <w:r>
        <w:rPr>
          <w:rFonts w:ascii="Calibri"/>
          <w:i/>
          <w:color w:val="252525"/>
          <w:spacing w:val="-1"/>
          <w:sz w:val="24"/>
        </w:rPr>
        <w:t xml:space="preserve"> Is there</w:t>
      </w:r>
      <w:r>
        <w:rPr>
          <w:rFonts w:ascii="Calibri"/>
          <w:i/>
          <w:color w:val="252525"/>
          <w:sz w:val="24"/>
        </w:rPr>
        <w:t xml:space="preserve"> </w:t>
      </w:r>
      <w:r>
        <w:rPr>
          <w:rFonts w:ascii="Calibri"/>
          <w:i/>
          <w:color w:val="252525"/>
          <w:spacing w:val="-1"/>
          <w:sz w:val="24"/>
        </w:rPr>
        <w:t xml:space="preserve">anything you plan </w:t>
      </w:r>
      <w:r>
        <w:rPr>
          <w:rFonts w:ascii="Calibri"/>
          <w:i/>
          <w:color w:val="252525"/>
          <w:sz w:val="24"/>
        </w:rPr>
        <w:t>to</w:t>
      </w:r>
      <w:r>
        <w:rPr>
          <w:rFonts w:ascii="Calibri"/>
          <w:i/>
          <w:color w:val="252525"/>
          <w:spacing w:val="-1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 xml:space="preserve">change </w:t>
      </w:r>
      <w:r>
        <w:rPr>
          <w:rFonts w:ascii="Calibri"/>
          <w:i/>
          <w:color w:val="252525"/>
          <w:spacing w:val="-1"/>
          <w:sz w:val="24"/>
        </w:rPr>
        <w:t>or do</w:t>
      </w:r>
      <w:r>
        <w:rPr>
          <w:rFonts w:ascii="Calibri"/>
          <w:i/>
          <w:color w:val="252525"/>
          <w:spacing w:val="26"/>
          <w:sz w:val="24"/>
        </w:rPr>
        <w:t xml:space="preserve"> </w:t>
      </w:r>
      <w:r>
        <w:rPr>
          <w:rFonts w:ascii="Calibri"/>
          <w:i/>
          <w:color w:val="252525"/>
          <w:sz w:val="24"/>
        </w:rPr>
        <w:t>differently?</w:t>
      </w:r>
    </w:p>
    <w:p w:rsidR="00EB5BA7" w:rsidRDefault="00EB5BA7" w:rsidP="00EB5BA7">
      <w:pPr>
        <w:pStyle w:val="TableParagraph"/>
        <w:spacing w:line="200" w:lineRule="atLeast"/>
        <w:ind w:left="337"/>
        <w:rPr>
          <w:rFonts w:ascii="Times New Roman" w:eastAsia="Times New Roman" w:hAnsi="Times New Roman" w:cs="Times New Roman"/>
          <w:sz w:val="20"/>
          <w:szCs w:val="20"/>
        </w:rPr>
      </w:pPr>
    </w:p>
    <w:p w:rsidR="00EB5BA7" w:rsidRPr="00EB5BA7" w:rsidRDefault="00EB5BA7" w:rsidP="000D792B">
      <w:pPr>
        <w:pStyle w:val="ListParagraph"/>
        <w:numPr>
          <w:ilvl w:val="0"/>
          <w:numId w:val="2"/>
        </w:numPr>
        <w:tabs>
          <w:tab w:val="left" w:pos="571"/>
        </w:tabs>
        <w:spacing w:before="107"/>
        <w:ind w:right="1049" w:firstLine="0"/>
      </w:pPr>
      <w:r w:rsidRPr="00EB5BA7">
        <w:rPr>
          <w:rFonts w:ascii="Calibri"/>
          <w:i/>
          <w:color w:val="252525"/>
          <w:sz w:val="24"/>
        </w:rPr>
        <w:t>Please</w:t>
      </w:r>
      <w:r w:rsidRPr="00EB5BA7">
        <w:rPr>
          <w:rFonts w:ascii="Calibri"/>
          <w:i/>
          <w:color w:val="252525"/>
          <w:spacing w:val="-3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describe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how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the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grant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z w:val="24"/>
        </w:rPr>
        <w:t>was</w:t>
      </w:r>
      <w:r w:rsidRPr="00EB5BA7">
        <w:rPr>
          <w:rFonts w:ascii="Calibri"/>
          <w:i/>
          <w:color w:val="252525"/>
          <w:spacing w:val="-3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spent.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Did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z w:val="24"/>
        </w:rPr>
        <w:t>this</w:t>
      </w:r>
      <w:r w:rsidRPr="00EB5BA7">
        <w:rPr>
          <w:rFonts w:ascii="Calibri"/>
          <w:i/>
          <w:color w:val="252525"/>
          <w:spacing w:val="-3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differ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in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any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z w:val="24"/>
        </w:rPr>
        <w:t>way</w:t>
      </w:r>
      <w:r w:rsidRPr="00EB5BA7">
        <w:rPr>
          <w:rFonts w:ascii="Calibri"/>
          <w:i/>
          <w:color w:val="252525"/>
          <w:spacing w:val="-3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from</w:t>
      </w:r>
      <w:r w:rsidRPr="00EB5BA7">
        <w:rPr>
          <w:rFonts w:ascii="Calibri"/>
          <w:i/>
          <w:color w:val="252525"/>
          <w:spacing w:val="-2"/>
          <w:sz w:val="24"/>
        </w:rPr>
        <w:t xml:space="preserve"> </w:t>
      </w:r>
      <w:r w:rsidRPr="00EB5BA7">
        <w:rPr>
          <w:rFonts w:ascii="Calibri"/>
          <w:i/>
          <w:color w:val="252525"/>
          <w:sz w:val="24"/>
        </w:rPr>
        <w:t>the</w:t>
      </w:r>
      <w:r w:rsidRPr="00EB5BA7">
        <w:rPr>
          <w:rFonts w:ascii="Calibri"/>
          <w:i/>
          <w:color w:val="252525"/>
          <w:spacing w:val="-3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original</w:t>
      </w:r>
      <w:r w:rsidRPr="00EB5BA7">
        <w:rPr>
          <w:rFonts w:ascii="Calibri"/>
          <w:i/>
          <w:color w:val="252525"/>
          <w:spacing w:val="30"/>
          <w:sz w:val="24"/>
        </w:rPr>
        <w:t xml:space="preserve"> </w:t>
      </w:r>
      <w:r w:rsidRPr="00EB5BA7">
        <w:rPr>
          <w:rFonts w:ascii="Calibri"/>
          <w:i/>
          <w:color w:val="252525"/>
          <w:spacing w:val="-1"/>
          <w:sz w:val="24"/>
        </w:rPr>
        <w:t>proposal?</w:t>
      </w:r>
    </w:p>
    <w:p w:rsidR="00EB5BA7" w:rsidRPr="00EB5BA7" w:rsidRDefault="00EB5BA7" w:rsidP="00EB5BA7">
      <w:pPr>
        <w:pStyle w:val="ListParagraph"/>
        <w:tabs>
          <w:tab w:val="left" w:pos="571"/>
        </w:tabs>
        <w:spacing w:before="107"/>
        <w:ind w:left="334" w:right="1049"/>
      </w:pPr>
    </w:p>
    <w:p w:rsidR="0022548F" w:rsidRDefault="00EB5BA7" w:rsidP="000D792B">
      <w:pPr>
        <w:pStyle w:val="ListParagraph"/>
        <w:numPr>
          <w:ilvl w:val="0"/>
          <w:numId w:val="2"/>
        </w:numPr>
        <w:tabs>
          <w:tab w:val="left" w:pos="571"/>
        </w:tabs>
        <w:spacing w:before="107"/>
        <w:ind w:right="1049" w:firstLine="0"/>
      </w:pPr>
      <w:r w:rsidRPr="00EB5BA7">
        <w:rPr>
          <w:rFonts w:ascii="Calibri" w:eastAsia="Calibri" w:hAnsi="Calibri" w:cs="Calibri"/>
          <w:sz w:val="24"/>
          <w:szCs w:val="24"/>
        </w:rPr>
        <w:t>Will this program or project be continued? If so, briefly outline the anticipated sources of funding.</w:t>
      </w:r>
    </w:p>
    <w:sectPr w:rsidR="0022548F">
      <w:pgSz w:w="12240" w:h="15840"/>
      <w:pgMar w:top="1000" w:right="1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27B18"/>
    <w:multiLevelType w:val="hybridMultilevel"/>
    <w:tmpl w:val="7D56E3A4"/>
    <w:lvl w:ilvl="0" w:tplc="AFACFE74">
      <w:start w:val="1"/>
      <w:numFmt w:val="decimal"/>
      <w:lvlText w:val="%1."/>
      <w:lvlJc w:val="left"/>
      <w:pPr>
        <w:ind w:left="334" w:hanging="237"/>
        <w:jc w:val="left"/>
      </w:pPr>
      <w:rPr>
        <w:rFonts w:ascii="Calibri" w:eastAsia="Calibri" w:hAnsi="Calibri" w:hint="default"/>
        <w:i/>
        <w:color w:val="252525"/>
        <w:sz w:val="24"/>
        <w:szCs w:val="24"/>
      </w:rPr>
    </w:lvl>
    <w:lvl w:ilvl="1" w:tplc="7046C1C0">
      <w:start w:val="1"/>
      <w:numFmt w:val="bullet"/>
      <w:lvlText w:val="•"/>
      <w:lvlJc w:val="left"/>
      <w:pPr>
        <w:ind w:left="1278" w:hanging="237"/>
      </w:pPr>
      <w:rPr>
        <w:rFonts w:hint="default"/>
      </w:rPr>
    </w:lvl>
    <w:lvl w:ilvl="2" w:tplc="7DB03F8E">
      <w:start w:val="1"/>
      <w:numFmt w:val="bullet"/>
      <w:lvlText w:val="•"/>
      <w:lvlJc w:val="left"/>
      <w:pPr>
        <w:ind w:left="2223" w:hanging="237"/>
      </w:pPr>
      <w:rPr>
        <w:rFonts w:hint="default"/>
      </w:rPr>
    </w:lvl>
    <w:lvl w:ilvl="3" w:tplc="7CAEC59A">
      <w:start w:val="1"/>
      <w:numFmt w:val="bullet"/>
      <w:lvlText w:val="•"/>
      <w:lvlJc w:val="left"/>
      <w:pPr>
        <w:ind w:left="3167" w:hanging="237"/>
      </w:pPr>
      <w:rPr>
        <w:rFonts w:hint="default"/>
      </w:rPr>
    </w:lvl>
    <w:lvl w:ilvl="4" w:tplc="38B00330">
      <w:start w:val="1"/>
      <w:numFmt w:val="bullet"/>
      <w:lvlText w:val="•"/>
      <w:lvlJc w:val="left"/>
      <w:pPr>
        <w:ind w:left="4112" w:hanging="237"/>
      </w:pPr>
      <w:rPr>
        <w:rFonts w:hint="default"/>
      </w:rPr>
    </w:lvl>
    <w:lvl w:ilvl="5" w:tplc="A38808EA">
      <w:start w:val="1"/>
      <w:numFmt w:val="bullet"/>
      <w:lvlText w:val="•"/>
      <w:lvlJc w:val="left"/>
      <w:pPr>
        <w:ind w:left="5056" w:hanging="237"/>
      </w:pPr>
      <w:rPr>
        <w:rFonts w:hint="default"/>
      </w:rPr>
    </w:lvl>
    <w:lvl w:ilvl="6" w:tplc="5C12A96C">
      <w:start w:val="1"/>
      <w:numFmt w:val="bullet"/>
      <w:lvlText w:val="•"/>
      <w:lvlJc w:val="left"/>
      <w:pPr>
        <w:ind w:left="6000" w:hanging="237"/>
      </w:pPr>
      <w:rPr>
        <w:rFonts w:hint="default"/>
      </w:rPr>
    </w:lvl>
    <w:lvl w:ilvl="7" w:tplc="1EEC9372">
      <w:start w:val="1"/>
      <w:numFmt w:val="bullet"/>
      <w:lvlText w:val="•"/>
      <w:lvlJc w:val="left"/>
      <w:pPr>
        <w:ind w:left="6945" w:hanging="237"/>
      </w:pPr>
      <w:rPr>
        <w:rFonts w:hint="default"/>
      </w:rPr>
    </w:lvl>
    <w:lvl w:ilvl="8" w:tplc="FA46D6EA">
      <w:start w:val="1"/>
      <w:numFmt w:val="bullet"/>
      <w:lvlText w:val="•"/>
      <w:lvlJc w:val="left"/>
      <w:pPr>
        <w:ind w:left="7889" w:hanging="237"/>
      </w:pPr>
      <w:rPr>
        <w:rFonts w:hint="default"/>
      </w:rPr>
    </w:lvl>
  </w:abstractNum>
  <w:abstractNum w:abstractNumId="1" w15:restartNumberingAfterBreak="0">
    <w:nsid w:val="7F2A388D"/>
    <w:multiLevelType w:val="hybridMultilevel"/>
    <w:tmpl w:val="7D56E3A4"/>
    <w:lvl w:ilvl="0" w:tplc="AFACFE74">
      <w:start w:val="1"/>
      <w:numFmt w:val="decimal"/>
      <w:lvlText w:val="%1."/>
      <w:lvlJc w:val="left"/>
      <w:pPr>
        <w:ind w:left="334" w:hanging="237"/>
        <w:jc w:val="left"/>
      </w:pPr>
      <w:rPr>
        <w:rFonts w:ascii="Calibri" w:eastAsia="Calibri" w:hAnsi="Calibri" w:hint="default"/>
        <w:i/>
        <w:color w:val="252525"/>
        <w:sz w:val="24"/>
        <w:szCs w:val="24"/>
      </w:rPr>
    </w:lvl>
    <w:lvl w:ilvl="1" w:tplc="7046C1C0">
      <w:start w:val="1"/>
      <w:numFmt w:val="bullet"/>
      <w:lvlText w:val="•"/>
      <w:lvlJc w:val="left"/>
      <w:pPr>
        <w:ind w:left="1278" w:hanging="237"/>
      </w:pPr>
      <w:rPr>
        <w:rFonts w:hint="default"/>
      </w:rPr>
    </w:lvl>
    <w:lvl w:ilvl="2" w:tplc="7DB03F8E">
      <w:start w:val="1"/>
      <w:numFmt w:val="bullet"/>
      <w:lvlText w:val="•"/>
      <w:lvlJc w:val="left"/>
      <w:pPr>
        <w:ind w:left="2223" w:hanging="237"/>
      </w:pPr>
      <w:rPr>
        <w:rFonts w:hint="default"/>
      </w:rPr>
    </w:lvl>
    <w:lvl w:ilvl="3" w:tplc="7CAEC59A">
      <w:start w:val="1"/>
      <w:numFmt w:val="bullet"/>
      <w:lvlText w:val="•"/>
      <w:lvlJc w:val="left"/>
      <w:pPr>
        <w:ind w:left="3167" w:hanging="237"/>
      </w:pPr>
      <w:rPr>
        <w:rFonts w:hint="default"/>
      </w:rPr>
    </w:lvl>
    <w:lvl w:ilvl="4" w:tplc="38B00330">
      <w:start w:val="1"/>
      <w:numFmt w:val="bullet"/>
      <w:lvlText w:val="•"/>
      <w:lvlJc w:val="left"/>
      <w:pPr>
        <w:ind w:left="4112" w:hanging="237"/>
      </w:pPr>
      <w:rPr>
        <w:rFonts w:hint="default"/>
      </w:rPr>
    </w:lvl>
    <w:lvl w:ilvl="5" w:tplc="A38808EA">
      <w:start w:val="1"/>
      <w:numFmt w:val="bullet"/>
      <w:lvlText w:val="•"/>
      <w:lvlJc w:val="left"/>
      <w:pPr>
        <w:ind w:left="5056" w:hanging="237"/>
      </w:pPr>
      <w:rPr>
        <w:rFonts w:hint="default"/>
      </w:rPr>
    </w:lvl>
    <w:lvl w:ilvl="6" w:tplc="5C12A96C">
      <w:start w:val="1"/>
      <w:numFmt w:val="bullet"/>
      <w:lvlText w:val="•"/>
      <w:lvlJc w:val="left"/>
      <w:pPr>
        <w:ind w:left="6000" w:hanging="237"/>
      </w:pPr>
      <w:rPr>
        <w:rFonts w:hint="default"/>
      </w:rPr>
    </w:lvl>
    <w:lvl w:ilvl="7" w:tplc="1EEC9372">
      <w:start w:val="1"/>
      <w:numFmt w:val="bullet"/>
      <w:lvlText w:val="•"/>
      <w:lvlJc w:val="left"/>
      <w:pPr>
        <w:ind w:left="6945" w:hanging="237"/>
      </w:pPr>
      <w:rPr>
        <w:rFonts w:hint="default"/>
      </w:rPr>
    </w:lvl>
    <w:lvl w:ilvl="8" w:tplc="FA46D6EA">
      <w:start w:val="1"/>
      <w:numFmt w:val="bullet"/>
      <w:lvlText w:val="•"/>
      <w:lvlJc w:val="left"/>
      <w:pPr>
        <w:ind w:left="7889" w:hanging="2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7"/>
    <w:rsid w:val="000727A3"/>
    <w:rsid w:val="00B2230D"/>
    <w:rsid w:val="00D20981"/>
    <w:rsid w:val="00EB5BA7"/>
    <w:rsid w:val="00F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DCDDE-00D6-4C8B-83F9-339ACCC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BA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5BA7"/>
  </w:style>
  <w:style w:type="paragraph" w:customStyle="1" w:styleId="TableParagraph">
    <w:name w:val="Table Paragraph"/>
    <w:basedOn w:val="Normal"/>
    <w:uiPriority w:val="1"/>
    <w:qFormat/>
    <w:rsid w:val="00EB5BA7"/>
  </w:style>
  <w:style w:type="paragraph" w:styleId="Header">
    <w:name w:val="header"/>
    <w:basedOn w:val="Normal"/>
    <w:link w:val="HeaderChar"/>
    <w:uiPriority w:val="99"/>
    <w:unhideWhenUsed/>
    <w:rsid w:val="00EB5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BA7"/>
  </w:style>
  <w:style w:type="paragraph" w:styleId="Footer">
    <w:name w:val="footer"/>
    <w:basedOn w:val="Normal"/>
    <w:link w:val="FooterChar"/>
    <w:uiPriority w:val="99"/>
    <w:unhideWhenUsed/>
    <w:rsid w:val="00EB5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Parkinson</dc:creator>
  <cp:keywords/>
  <dc:description/>
  <cp:lastModifiedBy>Geoffrey Parkinson</cp:lastModifiedBy>
  <cp:revision>2</cp:revision>
  <dcterms:created xsi:type="dcterms:W3CDTF">2015-10-09T19:10:00Z</dcterms:created>
  <dcterms:modified xsi:type="dcterms:W3CDTF">2015-10-09T19:10:00Z</dcterms:modified>
</cp:coreProperties>
</file>